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6C75E" w14:textId="77777777" w:rsidR="00177F0A" w:rsidRPr="00172A32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172A32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717B2628" w14:textId="77777777" w:rsidR="00177F0A" w:rsidRPr="00172A32" w:rsidRDefault="00177F0A" w:rsidP="00177F0A">
      <w:pPr>
        <w:rPr>
          <w:rFonts w:ascii="Calibri" w:hAnsi="Calibri" w:cs="Calibri"/>
          <w:b/>
        </w:rPr>
      </w:pPr>
    </w:p>
    <w:p w14:paraId="1C73B189" w14:textId="64A4BBAA" w:rsidR="00177F0A" w:rsidRPr="00172A32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 xml:space="preserve">                                                   Tuesday, </w:t>
      </w:r>
      <w:r w:rsidR="00E676A0" w:rsidRPr="00172A32">
        <w:rPr>
          <w:rFonts w:ascii="Calibri" w:hAnsi="Calibri" w:cs="Calibri"/>
          <w:b/>
          <w:sz w:val="28"/>
          <w:szCs w:val="28"/>
        </w:rPr>
        <w:t>March 19</w:t>
      </w:r>
      <w:r w:rsidRPr="00172A32">
        <w:rPr>
          <w:rFonts w:ascii="Calibri" w:hAnsi="Calibri" w:cs="Calibri"/>
          <w:b/>
          <w:sz w:val="28"/>
          <w:szCs w:val="28"/>
        </w:rPr>
        <w:t>, 2024, 7:00 PM</w:t>
      </w:r>
    </w:p>
    <w:p w14:paraId="1D6EA8EB" w14:textId="77777777" w:rsidR="00177F0A" w:rsidRPr="00172A32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</w:rPr>
        <w:t xml:space="preserve">                                                          AT </w:t>
      </w:r>
      <w:r w:rsidRPr="00172A32"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3952F22C" w14:textId="77777777" w:rsidR="00177F0A" w:rsidRPr="00172A32" w:rsidRDefault="00177F0A" w:rsidP="00177F0A">
      <w:pPr>
        <w:jc w:val="center"/>
        <w:rPr>
          <w:rFonts w:ascii="Calibri" w:hAnsi="Calibri" w:cs="Calibri"/>
          <w:b/>
        </w:rPr>
      </w:pPr>
    </w:p>
    <w:p w14:paraId="3E2161AB" w14:textId="77777777" w:rsidR="00177F0A" w:rsidRPr="00172A32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172A32">
        <w:rPr>
          <w:rFonts w:ascii="Calibri" w:hAnsi="Calibri" w:cs="Calibri"/>
          <w:b/>
          <w:sz w:val="28"/>
          <w:szCs w:val="28"/>
          <w:u w:val="single"/>
        </w:rPr>
        <w:t xml:space="preserve">MEETING AGENDA </w:t>
      </w:r>
    </w:p>
    <w:p w14:paraId="79B1B003" w14:textId="77777777" w:rsidR="00177F0A" w:rsidRPr="00172A32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1DA8F36B" w14:textId="7F84F16F" w:rsidR="00F20150" w:rsidRPr="00172A32" w:rsidRDefault="00F20150" w:rsidP="00A61EC6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BOARD OF DIRECTORS:</w:t>
      </w:r>
    </w:p>
    <w:p w14:paraId="6DD21023" w14:textId="7DA46DA0" w:rsidR="00F20150" w:rsidRPr="00172A32" w:rsidRDefault="00F20150" w:rsidP="00F20150">
      <w:pPr>
        <w:pStyle w:val="ListParagraph"/>
        <w:numPr>
          <w:ilvl w:val="0"/>
          <w:numId w:val="49"/>
        </w:num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 xml:space="preserve">Sergio </w:t>
      </w:r>
      <w:r w:rsidR="005F3080">
        <w:rPr>
          <w:rFonts w:ascii="Calibri" w:hAnsi="Calibri" w:cs="Calibri"/>
          <w:b/>
          <w:sz w:val="28"/>
          <w:szCs w:val="28"/>
        </w:rPr>
        <w:t>Lazo</w:t>
      </w:r>
      <w:r w:rsidRPr="00172A32">
        <w:rPr>
          <w:rFonts w:ascii="Calibri" w:hAnsi="Calibri" w:cs="Calibri"/>
          <w:b/>
          <w:sz w:val="28"/>
          <w:szCs w:val="28"/>
        </w:rPr>
        <w:t>, present</w:t>
      </w:r>
    </w:p>
    <w:p w14:paraId="67FA60CF" w14:textId="57455415" w:rsidR="00F20150" w:rsidRPr="00172A32" w:rsidRDefault="00F20150" w:rsidP="00F20150">
      <w:pPr>
        <w:pStyle w:val="ListParagraph"/>
        <w:numPr>
          <w:ilvl w:val="0"/>
          <w:numId w:val="49"/>
        </w:num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Belen Perez, absent</w:t>
      </w:r>
    </w:p>
    <w:p w14:paraId="5E54B1EE" w14:textId="18C7BF63" w:rsidR="00F20150" w:rsidRPr="00172A32" w:rsidRDefault="00F20150" w:rsidP="00F20150">
      <w:pPr>
        <w:pStyle w:val="ListParagraph"/>
        <w:numPr>
          <w:ilvl w:val="0"/>
          <w:numId w:val="49"/>
        </w:num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Brian Snyder, present</w:t>
      </w:r>
    </w:p>
    <w:p w14:paraId="7963502D" w14:textId="622EB6A7" w:rsidR="00F20150" w:rsidRPr="00172A32" w:rsidRDefault="00F20150" w:rsidP="00F20150">
      <w:pPr>
        <w:pStyle w:val="ListParagraph"/>
        <w:numPr>
          <w:ilvl w:val="0"/>
          <w:numId w:val="49"/>
        </w:num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Amanda Prieto, present</w:t>
      </w:r>
    </w:p>
    <w:p w14:paraId="7597C29A" w14:textId="77777777" w:rsidR="00F20150" w:rsidRPr="00172A32" w:rsidRDefault="00F20150" w:rsidP="00F20150">
      <w:pPr>
        <w:rPr>
          <w:rFonts w:ascii="Calibri" w:hAnsi="Calibri" w:cs="Calibri"/>
          <w:b/>
          <w:sz w:val="28"/>
          <w:szCs w:val="28"/>
        </w:rPr>
      </w:pPr>
    </w:p>
    <w:p w14:paraId="30BA4E8A" w14:textId="307B4BC2" w:rsidR="00DC5D5D" w:rsidRPr="00172A32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Call meeting to order</w:t>
      </w:r>
      <w:r w:rsidR="00F20150" w:rsidRPr="00172A32">
        <w:rPr>
          <w:rFonts w:ascii="Calibri" w:hAnsi="Calibri" w:cs="Calibri"/>
          <w:b/>
          <w:sz w:val="28"/>
          <w:szCs w:val="28"/>
        </w:rPr>
        <w:t>: Sergio called the meeting to order at 7:04 PM</w:t>
      </w:r>
    </w:p>
    <w:p w14:paraId="7663C9E3" w14:textId="77777777" w:rsidR="00DC5D5D" w:rsidRPr="00172A32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6D450DC9" w14:textId="241795A2" w:rsidR="00DC5D5D" w:rsidRPr="00172A32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Establish quorum</w:t>
      </w:r>
      <w:r w:rsidR="00F20150" w:rsidRPr="00172A32">
        <w:rPr>
          <w:rFonts w:ascii="Calibri" w:hAnsi="Calibri" w:cs="Calibri"/>
          <w:b/>
          <w:sz w:val="28"/>
          <w:szCs w:val="28"/>
        </w:rPr>
        <w:t xml:space="preserve">: 3 out of 4 board members </w:t>
      </w:r>
      <w:proofErr w:type="gramStart"/>
      <w:r w:rsidR="00F20150" w:rsidRPr="00172A32">
        <w:rPr>
          <w:rFonts w:ascii="Calibri" w:hAnsi="Calibri" w:cs="Calibri"/>
          <w:b/>
          <w:sz w:val="28"/>
          <w:szCs w:val="28"/>
        </w:rPr>
        <w:t>present</w:t>
      </w:r>
      <w:proofErr w:type="gramEnd"/>
    </w:p>
    <w:p w14:paraId="0D2ECFD5" w14:textId="77777777" w:rsidR="00DC5D5D" w:rsidRPr="00172A32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57E7E2F0" w14:textId="77777777" w:rsidR="00DC5D5D" w:rsidRPr="00172A32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172A32">
        <w:rPr>
          <w:rFonts w:ascii="Calibri" w:hAnsi="Calibri" w:cs="Calibri"/>
          <w:b/>
          <w:sz w:val="28"/>
          <w:szCs w:val="28"/>
        </w:rPr>
        <w:t>Updates</w:t>
      </w:r>
    </w:p>
    <w:p w14:paraId="75F9F2BE" w14:textId="37D42358" w:rsidR="00850E97" w:rsidRPr="00172A32" w:rsidRDefault="00E676A0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Tree Replacement plan</w:t>
      </w:r>
      <w:r w:rsidR="00F20150" w:rsidRPr="00172A32">
        <w:rPr>
          <w:rFonts w:ascii="Calibri" w:hAnsi="Calibri" w:cs="Calibri"/>
          <w:sz w:val="22"/>
          <w:szCs w:val="22"/>
        </w:rPr>
        <w:t>:</w:t>
      </w:r>
    </w:p>
    <w:p w14:paraId="62A54820" w14:textId="3563659B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What are the recommendations for replacing trees that were removed? Management to follow up with landscaping </w:t>
      </w:r>
      <w:proofErr w:type="gramStart"/>
      <w:r w:rsidRPr="00172A32">
        <w:rPr>
          <w:rFonts w:ascii="Calibri" w:hAnsi="Calibri" w:cs="Calibri"/>
          <w:sz w:val="22"/>
          <w:szCs w:val="22"/>
        </w:rPr>
        <w:t>company</w:t>
      </w:r>
      <w:proofErr w:type="gramEnd"/>
    </w:p>
    <w:p w14:paraId="10E24FE6" w14:textId="413DBAA8" w:rsidR="00DC5D5D" w:rsidRPr="00172A32" w:rsidRDefault="00E676A0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Gate on west side</w:t>
      </w:r>
      <w:r w:rsidR="00F20150" w:rsidRPr="00172A32">
        <w:rPr>
          <w:rFonts w:ascii="Calibri" w:hAnsi="Calibri" w:cs="Calibri"/>
          <w:sz w:val="22"/>
          <w:szCs w:val="22"/>
        </w:rPr>
        <w:t>:</w:t>
      </w:r>
    </w:p>
    <w:p w14:paraId="30B97D05" w14:textId="3C668D68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The homeowner didn’t want to allow Calusa to install a padlock on the Calusa side. </w:t>
      </w:r>
    </w:p>
    <w:p w14:paraId="7B665BC6" w14:textId="74A7144A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Management sent final letter to resolve matter.</w:t>
      </w:r>
    </w:p>
    <w:p w14:paraId="63FF0339" w14:textId="768A8D95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Calusa Point may be forced to install gate on its </w:t>
      </w:r>
      <w:proofErr w:type="gramStart"/>
      <w:r w:rsidRPr="00172A32">
        <w:rPr>
          <w:rFonts w:ascii="Calibri" w:hAnsi="Calibri" w:cs="Calibri"/>
          <w:sz w:val="22"/>
          <w:szCs w:val="22"/>
        </w:rPr>
        <w:t>side</w:t>
      </w:r>
      <w:proofErr w:type="gramEnd"/>
    </w:p>
    <w:p w14:paraId="39405384" w14:textId="454BA76C" w:rsidR="00E676A0" w:rsidRPr="00172A32" w:rsidRDefault="00E676A0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Status of Violations</w:t>
      </w:r>
      <w:r w:rsidR="00F20150" w:rsidRPr="00172A32">
        <w:rPr>
          <w:rFonts w:ascii="Calibri" w:hAnsi="Calibri" w:cs="Calibri"/>
          <w:sz w:val="22"/>
          <w:szCs w:val="22"/>
        </w:rPr>
        <w:t>:</w:t>
      </w:r>
    </w:p>
    <w:p w14:paraId="1EF3B677" w14:textId="6254DF09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First round of violations </w:t>
      </w:r>
      <w:proofErr w:type="gramStart"/>
      <w:r w:rsidRPr="00172A32">
        <w:rPr>
          <w:rFonts w:ascii="Calibri" w:hAnsi="Calibri" w:cs="Calibri"/>
          <w:sz w:val="22"/>
          <w:szCs w:val="22"/>
        </w:rPr>
        <w:t>were</w:t>
      </w:r>
      <w:proofErr w:type="gramEnd"/>
      <w:r w:rsidRPr="00172A32">
        <w:rPr>
          <w:rFonts w:ascii="Calibri" w:hAnsi="Calibri" w:cs="Calibri"/>
          <w:sz w:val="22"/>
          <w:szCs w:val="22"/>
        </w:rPr>
        <w:t xml:space="preserve"> sent with a correction date of March 15; management to follow up with second notices.</w:t>
      </w:r>
    </w:p>
    <w:p w14:paraId="50C5FB8F" w14:textId="6CFD4611" w:rsidR="00E676A0" w:rsidRPr="00172A32" w:rsidRDefault="00E676A0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Reserve Study</w:t>
      </w:r>
      <w:r w:rsidR="00F20150" w:rsidRPr="00172A32">
        <w:rPr>
          <w:rFonts w:ascii="Calibri" w:hAnsi="Calibri" w:cs="Calibri"/>
          <w:sz w:val="22"/>
          <w:szCs w:val="22"/>
        </w:rPr>
        <w:t>:</w:t>
      </w:r>
    </w:p>
    <w:p w14:paraId="0510CFA6" w14:textId="4350A13F" w:rsidR="00F20150" w:rsidRPr="00172A32" w:rsidRDefault="00F20150" w:rsidP="00F201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Scheduled for mid-</w:t>
      </w:r>
      <w:proofErr w:type="gramStart"/>
      <w:r w:rsidRPr="00172A32">
        <w:rPr>
          <w:rFonts w:ascii="Calibri" w:hAnsi="Calibri" w:cs="Calibri"/>
          <w:sz w:val="22"/>
          <w:szCs w:val="22"/>
        </w:rPr>
        <w:t>April</w:t>
      </w:r>
      <w:proofErr w:type="gramEnd"/>
    </w:p>
    <w:p w14:paraId="3880A4F9" w14:textId="4B852DAA" w:rsidR="00071A2C" w:rsidRPr="00172A32" w:rsidRDefault="00071A2C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Irrigation repairs to </w:t>
      </w:r>
      <w:proofErr w:type="gramStart"/>
      <w:r w:rsidRPr="00172A32">
        <w:rPr>
          <w:rFonts w:ascii="Calibri" w:hAnsi="Calibri" w:cs="Calibri"/>
          <w:sz w:val="22"/>
          <w:szCs w:val="22"/>
        </w:rPr>
        <w:t>begin</w:t>
      </w:r>
      <w:proofErr w:type="gramEnd"/>
    </w:p>
    <w:p w14:paraId="797F55ED" w14:textId="27EEA602" w:rsidR="00F66836" w:rsidRPr="00172A32" w:rsidRDefault="00F66836" w:rsidP="00F6683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Total of 20 pumps; 2024 budgeted for 10 pumps to be </w:t>
      </w:r>
      <w:proofErr w:type="gramStart"/>
      <w:r w:rsidRPr="00172A32">
        <w:rPr>
          <w:rFonts w:ascii="Calibri" w:hAnsi="Calibri" w:cs="Calibri"/>
          <w:sz w:val="22"/>
          <w:szCs w:val="22"/>
        </w:rPr>
        <w:t>repaired</w:t>
      </w:r>
      <w:proofErr w:type="gramEnd"/>
    </w:p>
    <w:p w14:paraId="5C10D9E3" w14:textId="09280A01" w:rsidR="00071A2C" w:rsidRPr="00172A32" w:rsidRDefault="00071A2C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Liability tree removals/corrections to </w:t>
      </w:r>
      <w:proofErr w:type="gramStart"/>
      <w:r w:rsidRPr="00172A32">
        <w:rPr>
          <w:rFonts w:ascii="Calibri" w:hAnsi="Calibri" w:cs="Calibri"/>
          <w:sz w:val="22"/>
          <w:szCs w:val="22"/>
        </w:rPr>
        <w:t>begin</w:t>
      </w:r>
      <w:proofErr w:type="gramEnd"/>
    </w:p>
    <w:p w14:paraId="430C436E" w14:textId="0A87A6A8" w:rsidR="00F66836" w:rsidRPr="00172A32" w:rsidRDefault="00F66836" w:rsidP="00F6683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This is regarding tree roots invading specific </w:t>
      </w:r>
      <w:proofErr w:type="gramStart"/>
      <w:r w:rsidRPr="00172A32">
        <w:rPr>
          <w:rFonts w:ascii="Calibri" w:hAnsi="Calibri" w:cs="Calibri"/>
          <w:sz w:val="22"/>
          <w:szCs w:val="22"/>
        </w:rPr>
        <w:t>properties</w:t>
      </w:r>
      <w:proofErr w:type="gramEnd"/>
    </w:p>
    <w:p w14:paraId="5CECAEFB" w14:textId="7309FDBD" w:rsidR="00F66836" w:rsidRPr="00172A32" w:rsidRDefault="00F66836" w:rsidP="00F6683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Timeline and full proposal to be reviewed at future board </w:t>
      </w:r>
      <w:proofErr w:type="gramStart"/>
      <w:r w:rsidRPr="00172A32">
        <w:rPr>
          <w:rFonts w:ascii="Calibri" w:hAnsi="Calibri" w:cs="Calibri"/>
          <w:sz w:val="22"/>
          <w:szCs w:val="22"/>
        </w:rPr>
        <w:t>meeting</w:t>
      </w:r>
      <w:proofErr w:type="gramEnd"/>
    </w:p>
    <w:p w14:paraId="244A1150" w14:textId="77777777" w:rsidR="0084022B" w:rsidRPr="00172A32" w:rsidRDefault="0084022B" w:rsidP="00B05DDF">
      <w:pPr>
        <w:rPr>
          <w:rFonts w:ascii="Calibri" w:hAnsi="Calibri" w:cs="Calibri"/>
          <w:sz w:val="22"/>
          <w:szCs w:val="22"/>
        </w:rPr>
      </w:pPr>
    </w:p>
    <w:p w14:paraId="4886EA0D" w14:textId="77777777" w:rsidR="0084022B" w:rsidRPr="00172A32" w:rsidRDefault="0084022B" w:rsidP="0084022B">
      <w:pPr>
        <w:pStyle w:val="Heading3"/>
        <w:rPr>
          <w:rFonts w:eastAsia="Times New Roman"/>
        </w:rPr>
      </w:pPr>
      <w:r w:rsidRPr="00172A32">
        <w:rPr>
          <w:rFonts w:eastAsia="Times New Roman"/>
        </w:rPr>
        <w:t>Pending</w:t>
      </w:r>
    </w:p>
    <w:p w14:paraId="202D9FE4" w14:textId="77777777" w:rsidR="00E676A0" w:rsidRPr="00172A32" w:rsidRDefault="00E676A0" w:rsidP="00E676A0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Cabana- Tenting and beam reinforcement</w:t>
      </w:r>
    </w:p>
    <w:p w14:paraId="4B348581" w14:textId="0BBD2CDF" w:rsidR="00F66836" w:rsidRPr="00172A32" w:rsidRDefault="00F66836" w:rsidP="00F6683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Beam is a custom </w:t>
      </w:r>
      <w:proofErr w:type="gramStart"/>
      <w:r w:rsidRPr="00172A32">
        <w:rPr>
          <w:rFonts w:ascii="Calibri" w:hAnsi="Calibri" w:cs="Calibri"/>
          <w:sz w:val="22"/>
          <w:szCs w:val="22"/>
        </w:rPr>
        <w:t>job</w:t>
      </w:r>
      <w:proofErr w:type="gramEnd"/>
    </w:p>
    <w:p w14:paraId="07440B5E" w14:textId="3A73DE60" w:rsidR="00B05DDF" w:rsidRPr="00172A32" w:rsidRDefault="00B05DDF" w:rsidP="00E676A0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FPL light post</w:t>
      </w:r>
    </w:p>
    <w:p w14:paraId="0732CC47" w14:textId="7E9DBCE9" w:rsidR="00F66836" w:rsidRPr="00172A32" w:rsidRDefault="00F66836" w:rsidP="00F6683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Ticket number 4; FPL did visit Calusa Point today but no </w:t>
      </w:r>
      <w:proofErr w:type="gramStart"/>
      <w:r w:rsidRPr="00172A32">
        <w:rPr>
          <w:rFonts w:ascii="Calibri" w:hAnsi="Calibri" w:cs="Calibri"/>
          <w:sz w:val="22"/>
          <w:szCs w:val="22"/>
        </w:rPr>
        <w:t>report</w:t>
      </w:r>
      <w:proofErr w:type="gramEnd"/>
    </w:p>
    <w:p w14:paraId="5D73B629" w14:textId="2C92E897" w:rsidR="00B05DDF" w:rsidRPr="00172A32" w:rsidRDefault="00B05DDF" w:rsidP="00E676A0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Status of proposals/options for more efficient entrance gate system</w:t>
      </w:r>
    </w:p>
    <w:p w14:paraId="2AD60254" w14:textId="752A5EB0" w:rsidR="00A2704C" w:rsidRPr="00172A32" w:rsidRDefault="00A2704C" w:rsidP="00A2704C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lastRenderedPageBreak/>
        <w:t xml:space="preserve">Current company to provide options; not many options except for one new system that may be expensive and </w:t>
      </w:r>
      <w:proofErr w:type="gramStart"/>
      <w:r w:rsidRPr="00172A32">
        <w:rPr>
          <w:rFonts w:ascii="Calibri" w:hAnsi="Calibri" w:cs="Calibri"/>
          <w:sz w:val="22"/>
          <w:szCs w:val="22"/>
        </w:rPr>
        <w:t>glitchy</w:t>
      </w:r>
      <w:proofErr w:type="gramEnd"/>
    </w:p>
    <w:p w14:paraId="60F4ECD3" w14:textId="1AA07455" w:rsidR="00FD330A" w:rsidRPr="00172A32" w:rsidRDefault="00FD330A" w:rsidP="00E676A0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Fire hydrants </w:t>
      </w:r>
      <w:proofErr w:type="gramStart"/>
      <w:r w:rsidRPr="00172A32">
        <w:rPr>
          <w:rFonts w:ascii="Calibri" w:hAnsi="Calibri" w:cs="Calibri"/>
          <w:sz w:val="22"/>
          <w:szCs w:val="22"/>
        </w:rPr>
        <w:t>repaint</w:t>
      </w:r>
      <w:proofErr w:type="gramEnd"/>
    </w:p>
    <w:p w14:paraId="36F993E2" w14:textId="4EBAC567" w:rsidR="00A2704C" w:rsidRPr="00172A32" w:rsidRDefault="00A2704C" w:rsidP="00A2704C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County does not perform this </w:t>
      </w:r>
      <w:proofErr w:type="gramStart"/>
      <w:r w:rsidRPr="00172A32">
        <w:rPr>
          <w:rFonts w:ascii="Calibri" w:hAnsi="Calibri" w:cs="Calibri"/>
          <w:sz w:val="22"/>
          <w:szCs w:val="22"/>
        </w:rPr>
        <w:t>service</w:t>
      </w:r>
      <w:proofErr w:type="gramEnd"/>
    </w:p>
    <w:p w14:paraId="33CD5369" w14:textId="77777777" w:rsidR="00B05DDF" w:rsidRPr="00172A32" w:rsidRDefault="00B05DDF" w:rsidP="00B05DDF">
      <w:pPr>
        <w:rPr>
          <w:rFonts w:ascii="Calibri" w:hAnsi="Calibri" w:cs="Calibri"/>
          <w:sz w:val="22"/>
          <w:szCs w:val="22"/>
        </w:rPr>
      </w:pPr>
    </w:p>
    <w:p w14:paraId="4EF5B40C" w14:textId="77777777" w:rsidR="00B05DDF" w:rsidRPr="00172A32" w:rsidRDefault="00B05DDF" w:rsidP="00B05DDF">
      <w:pPr>
        <w:rPr>
          <w:rFonts w:ascii="Calibri" w:hAnsi="Calibri" w:cs="Calibri"/>
          <w:sz w:val="22"/>
          <w:szCs w:val="22"/>
        </w:rPr>
      </w:pPr>
    </w:p>
    <w:p w14:paraId="4E5A46DE" w14:textId="0963C1D2" w:rsidR="00B05DDF" w:rsidRPr="00172A32" w:rsidRDefault="00B05DDF" w:rsidP="00B05DDF">
      <w:pPr>
        <w:rPr>
          <w:rFonts w:ascii="Calibri" w:hAnsi="Calibri" w:cs="Calibri"/>
          <w:b/>
          <w:bCs/>
          <w:sz w:val="27"/>
          <w:szCs w:val="27"/>
        </w:rPr>
      </w:pPr>
      <w:r w:rsidRPr="00172A32">
        <w:rPr>
          <w:rFonts w:ascii="Calibri" w:hAnsi="Calibri" w:cs="Calibri"/>
          <w:b/>
          <w:bCs/>
          <w:sz w:val="27"/>
          <w:szCs w:val="27"/>
        </w:rPr>
        <w:t>New Business</w:t>
      </w:r>
    </w:p>
    <w:p w14:paraId="0DFF8684" w14:textId="454BE930" w:rsidR="00B05DDF" w:rsidRPr="00172A32" w:rsidRDefault="00B05DDF" w:rsidP="00B05DDF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Option of adding a speed bump to the entrance lanes</w:t>
      </w:r>
    </w:p>
    <w:p w14:paraId="7B104569" w14:textId="44DD0BFB" w:rsidR="00172A32" w:rsidRPr="00172A32" w:rsidRDefault="00172A32" w:rsidP="00172A32">
      <w:pPr>
        <w:pStyle w:val="ListParagraph"/>
        <w:numPr>
          <w:ilvl w:val="1"/>
          <w:numId w:val="48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Up for further discussion</w:t>
      </w:r>
    </w:p>
    <w:p w14:paraId="4E5D37B5" w14:textId="76140D6C" w:rsidR="00FD330A" w:rsidRPr="00172A32" w:rsidRDefault="00FD330A" w:rsidP="00FD330A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Guest parking signs (get them replaced asap)</w:t>
      </w:r>
    </w:p>
    <w:p w14:paraId="711E5CD5" w14:textId="5C2E44D9" w:rsidR="00172A32" w:rsidRDefault="00172A32" w:rsidP="00172A32">
      <w:pPr>
        <w:pStyle w:val="ListParagraph"/>
        <w:numPr>
          <w:ilvl w:val="1"/>
          <w:numId w:val="48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Pending proposals from current company</w:t>
      </w:r>
    </w:p>
    <w:p w14:paraId="7E52D096" w14:textId="669FD512" w:rsidR="00172A32" w:rsidRDefault="00172A32" w:rsidP="00172A32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Flowers at entrance</w:t>
      </w:r>
    </w:p>
    <w:p w14:paraId="42AF15B4" w14:textId="12BCD2BD" w:rsidR="00172A32" w:rsidRDefault="00172A32" w:rsidP="00172A32">
      <w:pPr>
        <w:pStyle w:val="ListParagraph"/>
        <w:numPr>
          <w:ilvl w:val="1"/>
          <w:numId w:val="4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wrong flowers were installed. New flowers will be installed.</w:t>
      </w:r>
    </w:p>
    <w:p w14:paraId="5B955B79" w14:textId="43A13143" w:rsidR="00172A32" w:rsidRDefault="00172A32" w:rsidP="00172A32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New Horizons to provide proposal of new </w:t>
      </w:r>
      <w:r w:rsidR="00431976">
        <w:rPr>
          <w:rFonts w:ascii="Calibri" w:hAnsi="Calibri" w:cs="Calibri"/>
          <w:sz w:val="22"/>
          <w:szCs w:val="22"/>
        </w:rPr>
        <w:t xml:space="preserve">LED </w:t>
      </w:r>
      <w:r>
        <w:rPr>
          <w:rFonts w:ascii="Calibri" w:hAnsi="Calibri" w:cs="Calibri"/>
          <w:sz w:val="22"/>
          <w:szCs w:val="22"/>
        </w:rPr>
        <w:t>light fixtures at pool area.</w:t>
      </w:r>
    </w:p>
    <w:p w14:paraId="7F302374" w14:textId="2D9A5683" w:rsidR="00431976" w:rsidRDefault="00431976" w:rsidP="00172A32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Landscapers to pick up and bag fallen </w:t>
      </w:r>
      <w:proofErr w:type="gramStart"/>
      <w:r>
        <w:rPr>
          <w:rFonts w:ascii="Calibri" w:hAnsi="Calibri" w:cs="Calibri"/>
          <w:sz w:val="22"/>
          <w:szCs w:val="22"/>
        </w:rPr>
        <w:t>leaves</w:t>
      </w:r>
      <w:proofErr w:type="gramEnd"/>
    </w:p>
    <w:p w14:paraId="2E25CD2F" w14:textId="00B5D224" w:rsidR="00431976" w:rsidRPr="00172A32" w:rsidRDefault="00431976" w:rsidP="00172A32">
      <w:pPr>
        <w:pStyle w:val="ListParagraph"/>
        <w:numPr>
          <w:ilvl w:val="0"/>
          <w:numId w:val="4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New Horizons to find out if landscapers are to pick up fallen leaves/branches outside of </w:t>
      </w:r>
      <w:proofErr w:type="gramStart"/>
      <w:r>
        <w:rPr>
          <w:rFonts w:ascii="Calibri" w:hAnsi="Calibri" w:cs="Calibri"/>
          <w:sz w:val="22"/>
          <w:szCs w:val="22"/>
        </w:rPr>
        <w:t>fence</w:t>
      </w:r>
      <w:proofErr w:type="gramEnd"/>
    </w:p>
    <w:p w14:paraId="5569B128" w14:textId="77777777" w:rsidR="0084022B" w:rsidRPr="00172A32" w:rsidRDefault="0084022B" w:rsidP="0084022B">
      <w:pPr>
        <w:spacing w:before="100" w:beforeAutospacing="1" w:after="100" w:afterAutospacing="1"/>
        <w:rPr>
          <w:rFonts w:ascii="Calibri" w:hAnsi="Calibri" w:cs="Calibri"/>
        </w:rPr>
      </w:pPr>
    </w:p>
    <w:p w14:paraId="52BE30FC" w14:textId="006C49AB" w:rsidR="0084022B" w:rsidRPr="00172A32" w:rsidRDefault="00E676A0" w:rsidP="0084022B">
      <w:pPr>
        <w:pStyle w:val="Heading3"/>
        <w:rPr>
          <w:rFonts w:eastAsia="Times New Roman"/>
        </w:rPr>
      </w:pPr>
      <w:r w:rsidRPr="00172A32">
        <w:rPr>
          <w:rFonts w:eastAsia="Times New Roman"/>
        </w:rPr>
        <w:t>Completed</w:t>
      </w:r>
    </w:p>
    <w:p w14:paraId="656A0B23" w14:textId="3C95D6E6" w:rsidR="00DC5D5D" w:rsidRPr="00172A32" w:rsidRDefault="00E676A0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 xml:space="preserve">Resident </w:t>
      </w:r>
      <w:r w:rsidR="00B05DDF" w:rsidRPr="00172A32">
        <w:rPr>
          <w:rFonts w:ascii="Calibri" w:hAnsi="Calibri" w:cs="Calibri"/>
          <w:sz w:val="22"/>
          <w:szCs w:val="22"/>
        </w:rPr>
        <w:t>Arm pole</w:t>
      </w:r>
    </w:p>
    <w:p w14:paraId="5DB917A0" w14:textId="3E8DC7BE" w:rsidR="00E676A0" w:rsidRPr="00172A32" w:rsidRDefault="00B05DD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172A32">
        <w:rPr>
          <w:rFonts w:ascii="Calibri" w:hAnsi="Calibri" w:cs="Calibri"/>
          <w:sz w:val="22"/>
          <w:szCs w:val="22"/>
        </w:rPr>
        <w:t>Pothole</w:t>
      </w:r>
      <w:r w:rsidR="00E676A0" w:rsidRPr="00172A32">
        <w:rPr>
          <w:rFonts w:ascii="Calibri" w:hAnsi="Calibri" w:cs="Calibri"/>
          <w:sz w:val="22"/>
          <w:szCs w:val="22"/>
        </w:rPr>
        <w:t xml:space="preserve"> fixed by county at entrance to Calusa Point</w:t>
      </w:r>
    </w:p>
    <w:p w14:paraId="303A2485" w14:textId="77777777" w:rsidR="00DC5D5D" w:rsidRPr="00172A32" w:rsidRDefault="00DC5D5D" w:rsidP="00DC5D5D">
      <w:pPr>
        <w:spacing w:before="100" w:beforeAutospacing="1" w:after="100" w:afterAutospacing="1"/>
        <w:ind w:left="720"/>
        <w:rPr>
          <w:rFonts w:ascii="Calibri" w:hAnsi="Calibri" w:cs="Calibri"/>
        </w:rPr>
      </w:pPr>
    </w:p>
    <w:p w14:paraId="5F8C5F9C" w14:textId="119B60F5" w:rsidR="00B05DDF" w:rsidRDefault="00B05DDF" w:rsidP="00B05DDF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172A32">
        <w:rPr>
          <w:rFonts w:ascii="Calibri" w:hAnsi="Calibri" w:cs="Calibri"/>
          <w:b/>
          <w:bCs/>
          <w:sz w:val="27"/>
          <w:szCs w:val="27"/>
        </w:rPr>
        <w:t>Open Forum</w:t>
      </w:r>
    </w:p>
    <w:p w14:paraId="65CEFE00" w14:textId="012271F7" w:rsidR="00172A32" w:rsidRDefault="00172A32" w:rsidP="00172A32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Discussion</w:t>
      </w:r>
    </w:p>
    <w:p w14:paraId="646D9469" w14:textId="77777777" w:rsidR="00172A32" w:rsidRPr="00172A32" w:rsidRDefault="00172A32" w:rsidP="00172A32">
      <w:pPr>
        <w:ind w:left="720"/>
        <w:rPr>
          <w:rFonts w:ascii="Calibri" w:hAnsi="Calibri" w:cs="Calibri"/>
          <w:sz w:val="22"/>
          <w:szCs w:val="22"/>
        </w:rPr>
      </w:pPr>
    </w:p>
    <w:p w14:paraId="62AD3689" w14:textId="33C5500C" w:rsidR="007576B3" w:rsidRDefault="0084022B" w:rsidP="00FD330A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172A32">
        <w:rPr>
          <w:rFonts w:ascii="Calibri" w:hAnsi="Calibri" w:cs="Calibri"/>
          <w:b/>
          <w:bCs/>
          <w:sz w:val="27"/>
          <w:szCs w:val="27"/>
        </w:rPr>
        <w:t xml:space="preserve">Adjournment </w:t>
      </w:r>
    </w:p>
    <w:p w14:paraId="181C5E41" w14:textId="35A2345A" w:rsidR="00431976" w:rsidRPr="00155F52" w:rsidRDefault="00431976" w:rsidP="00155F52">
      <w:pPr>
        <w:pStyle w:val="ListParagraph"/>
        <w:numPr>
          <w:ilvl w:val="0"/>
          <w:numId w:val="50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155F52">
        <w:rPr>
          <w:rFonts w:ascii="Calibri" w:hAnsi="Calibri" w:cs="Calibri"/>
          <w:sz w:val="22"/>
          <w:szCs w:val="22"/>
        </w:rPr>
        <w:t>Motion to adjourn at 8:16 PM</w:t>
      </w:r>
    </w:p>
    <w:sectPr w:rsidR="00431976" w:rsidRPr="00155F52" w:rsidSect="00DA4A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FA5DC" w14:textId="77777777" w:rsidR="00DA4ADF" w:rsidRDefault="00DA4ADF" w:rsidP="002108BF">
      <w:r>
        <w:separator/>
      </w:r>
    </w:p>
  </w:endnote>
  <w:endnote w:type="continuationSeparator" w:id="0">
    <w:p w14:paraId="5D1B1BF5" w14:textId="77777777" w:rsidR="00DA4ADF" w:rsidRDefault="00DA4ADF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31BD9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43EDE" w14:textId="50574758" w:rsidR="002108BF" w:rsidRDefault="00E676A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0357708" wp14:editId="4803AED7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528399194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241745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357708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1E241745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0D928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47D26" w14:textId="77777777" w:rsidR="00DA4ADF" w:rsidRDefault="00DA4ADF" w:rsidP="002108BF">
      <w:r>
        <w:separator/>
      </w:r>
    </w:p>
  </w:footnote>
  <w:footnote w:type="continuationSeparator" w:id="0">
    <w:p w14:paraId="59DEC5CD" w14:textId="77777777" w:rsidR="00DA4ADF" w:rsidRDefault="00DA4ADF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84D4D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73352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4A77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BA098B"/>
    <w:multiLevelType w:val="hybridMultilevel"/>
    <w:tmpl w:val="AEDE1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4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092B12"/>
    <w:multiLevelType w:val="hybridMultilevel"/>
    <w:tmpl w:val="F942E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9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3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B1B106B"/>
    <w:multiLevelType w:val="hybridMultilevel"/>
    <w:tmpl w:val="03C61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810129">
    <w:abstractNumId w:val="0"/>
  </w:num>
  <w:num w:numId="2" w16cid:durableId="1993483959">
    <w:abstractNumId w:val="47"/>
  </w:num>
  <w:num w:numId="3" w16cid:durableId="1937211350">
    <w:abstractNumId w:val="12"/>
  </w:num>
  <w:num w:numId="4" w16cid:durableId="186408145">
    <w:abstractNumId w:val="3"/>
  </w:num>
  <w:num w:numId="5" w16cid:durableId="392772806">
    <w:abstractNumId w:val="21"/>
  </w:num>
  <w:num w:numId="6" w16cid:durableId="755247157">
    <w:abstractNumId w:val="13"/>
  </w:num>
  <w:num w:numId="7" w16cid:durableId="680203819">
    <w:abstractNumId w:val="26"/>
  </w:num>
  <w:num w:numId="8" w16cid:durableId="486939615">
    <w:abstractNumId w:val="38"/>
  </w:num>
  <w:num w:numId="9" w16cid:durableId="1728340250">
    <w:abstractNumId w:val="20"/>
  </w:num>
  <w:num w:numId="10" w16cid:durableId="1747338980">
    <w:abstractNumId w:val="45"/>
  </w:num>
  <w:num w:numId="11" w16cid:durableId="1574242073">
    <w:abstractNumId w:val="29"/>
  </w:num>
  <w:num w:numId="12" w16cid:durableId="2046516679">
    <w:abstractNumId w:val="24"/>
  </w:num>
  <w:num w:numId="13" w16cid:durableId="1662614902">
    <w:abstractNumId w:val="42"/>
  </w:num>
  <w:num w:numId="14" w16cid:durableId="2070569354">
    <w:abstractNumId w:val="15"/>
  </w:num>
  <w:num w:numId="15" w16cid:durableId="896820972">
    <w:abstractNumId w:val="33"/>
  </w:num>
  <w:num w:numId="16" w16cid:durableId="925306663">
    <w:abstractNumId w:val="1"/>
  </w:num>
  <w:num w:numId="17" w16cid:durableId="1944724276">
    <w:abstractNumId w:val="41"/>
  </w:num>
  <w:num w:numId="18" w16cid:durableId="715396656">
    <w:abstractNumId w:val="43"/>
  </w:num>
  <w:num w:numId="19" w16cid:durableId="18014574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65641940">
    <w:abstractNumId w:val="19"/>
  </w:num>
  <w:num w:numId="21" w16cid:durableId="879049342">
    <w:abstractNumId w:val="14"/>
  </w:num>
  <w:num w:numId="22" w16cid:durableId="6796956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4928116">
    <w:abstractNumId w:val="44"/>
  </w:num>
  <w:num w:numId="24" w16cid:durableId="510488479">
    <w:abstractNumId w:val="9"/>
  </w:num>
  <w:num w:numId="25" w16cid:durableId="2040625892">
    <w:abstractNumId w:val="8"/>
  </w:num>
  <w:num w:numId="26" w16cid:durableId="1540170805">
    <w:abstractNumId w:val="5"/>
  </w:num>
  <w:num w:numId="27" w16cid:durableId="735905683">
    <w:abstractNumId w:val="35"/>
  </w:num>
  <w:num w:numId="28" w16cid:durableId="1175926423">
    <w:abstractNumId w:val="34"/>
  </w:num>
  <w:num w:numId="29" w16cid:durableId="147745145">
    <w:abstractNumId w:val="25"/>
  </w:num>
  <w:num w:numId="30" w16cid:durableId="41753283">
    <w:abstractNumId w:val="6"/>
  </w:num>
  <w:num w:numId="31" w16cid:durableId="1895458625">
    <w:abstractNumId w:val="39"/>
  </w:num>
  <w:num w:numId="32" w16cid:durableId="60829557">
    <w:abstractNumId w:val="18"/>
  </w:num>
  <w:num w:numId="33" w16cid:durableId="1570269793">
    <w:abstractNumId w:val="17"/>
  </w:num>
  <w:num w:numId="34" w16cid:durableId="1238442074">
    <w:abstractNumId w:val="23"/>
  </w:num>
  <w:num w:numId="35" w16cid:durableId="1642491711">
    <w:abstractNumId w:val="31"/>
  </w:num>
  <w:num w:numId="36" w16cid:durableId="232860417">
    <w:abstractNumId w:val="10"/>
  </w:num>
  <w:num w:numId="37" w16cid:durableId="64105943">
    <w:abstractNumId w:val="4"/>
  </w:num>
  <w:num w:numId="38" w16cid:durableId="1486511001">
    <w:abstractNumId w:val="27"/>
  </w:num>
  <w:num w:numId="39" w16cid:durableId="876894428">
    <w:abstractNumId w:val="30"/>
  </w:num>
  <w:num w:numId="40" w16cid:durableId="726420987">
    <w:abstractNumId w:val="7"/>
  </w:num>
  <w:num w:numId="41" w16cid:durableId="1599873042">
    <w:abstractNumId w:val="16"/>
  </w:num>
  <w:num w:numId="42" w16cid:durableId="102193828">
    <w:abstractNumId w:val="40"/>
  </w:num>
  <w:num w:numId="43" w16cid:durableId="529029948">
    <w:abstractNumId w:val="36"/>
  </w:num>
  <w:num w:numId="44" w16cid:durableId="1495729479">
    <w:abstractNumId w:val="28"/>
  </w:num>
  <w:num w:numId="45" w16cid:durableId="734204543">
    <w:abstractNumId w:val="22"/>
  </w:num>
  <w:num w:numId="46" w16cid:durableId="1161846822">
    <w:abstractNumId w:val="32"/>
  </w:num>
  <w:num w:numId="47" w16cid:durableId="1433863051">
    <w:abstractNumId w:val="46"/>
  </w:num>
  <w:num w:numId="48" w16cid:durableId="1562402212">
    <w:abstractNumId w:val="11"/>
  </w:num>
  <w:num w:numId="49" w16cid:durableId="614337592">
    <w:abstractNumId w:val="37"/>
  </w:num>
  <w:num w:numId="50" w16cid:durableId="1961451726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71A2C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5F52"/>
    <w:rsid w:val="0015641F"/>
    <w:rsid w:val="0016534F"/>
    <w:rsid w:val="00172A32"/>
    <w:rsid w:val="00173007"/>
    <w:rsid w:val="00177F0A"/>
    <w:rsid w:val="00185BEE"/>
    <w:rsid w:val="001863F9"/>
    <w:rsid w:val="00186E8F"/>
    <w:rsid w:val="00191650"/>
    <w:rsid w:val="00192203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5441"/>
    <w:rsid w:val="002B20D6"/>
    <w:rsid w:val="002B5144"/>
    <w:rsid w:val="002C60F9"/>
    <w:rsid w:val="002F2043"/>
    <w:rsid w:val="003022BE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152A6"/>
    <w:rsid w:val="0042668E"/>
    <w:rsid w:val="00431976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3080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C5606"/>
    <w:rsid w:val="006D04D5"/>
    <w:rsid w:val="006D1DF5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6652"/>
    <w:rsid w:val="009E024C"/>
    <w:rsid w:val="009E3108"/>
    <w:rsid w:val="009F5194"/>
    <w:rsid w:val="009F5DB2"/>
    <w:rsid w:val="009F609F"/>
    <w:rsid w:val="00A13979"/>
    <w:rsid w:val="00A152EA"/>
    <w:rsid w:val="00A16883"/>
    <w:rsid w:val="00A21A81"/>
    <w:rsid w:val="00A24C01"/>
    <w:rsid w:val="00A2704C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D4A8A"/>
    <w:rsid w:val="00AE23B5"/>
    <w:rsid w:val="00AE2877"/>
    <w:rsid w:val="00AE398A"/>
    <w:rsid w:val="00AF4359"/>
    <w:rsid w:val="00AF49F5"/>
    <w:rsid w:val="00AF4E6E"/>
    <w:rsid w:val="00B003F5"/>
    <w:rsid w:val="00B01C8A"/>
    <w:rsid w:val="00B05DDF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A4ADF"/>
    <w:rsid w:val="00DB22FE"/>
    <w:rsid w:val="00DB746F"/>
    <w:rsid w:val="00DC5D5D"/>
    <w:rsid w:val="00DD235B"/>
    <w:rsid w:val="00DE01C1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676A0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0150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66836"/>
    <w:rsid w:val="00F7233C"/>
    <w:rsid w:val="00F77890"/>
    <w:rsid w:val="00F86FF9"/>
    <w:rsid w:val="00F90F85"/>
    <w:rsid w:val="00F93A85"/>
    <w:rsid w:val="00F971BA"/>
    <w:rsid w:val="00FA5DFA"/>
    <w:rsid w:val="00FB22B5"/>
    <w:rsid w:val="00FC4649"/>
    <w:rsid w:val="00FC6C73"/>
    <w:rsid w:val="00FD330A"/>
    <w:rsid w:val="00FD517E"/>
    <w:rsid w:val="00FE169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7FD5E7"/>
  <w15:chartTrackingRefBased/>
  <w15:docId w15:val="{27CB7A72-8F27-4269-9D39-A4A97600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3</cp:revision>
  <cp:lastPrinted>2020-01-13T16:47:00Z</cp:lastPrinted>
  <dcterms:created xsi:type="dcterms:W3CDTF">2024-03-20T12:38:00Z</dcterms:created>
  <dcterms:modified xsi:type="dcterms:W3CDTF">2024-03-20T12:39:00Z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