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7E779" w14:textId="77777777" w:rsidR="00177F0A" w:rsidRPr="007A7167" w:rsidRDefault="00177F0A" w:rsidP="00177F0A">
      <w:pPr>
        <w:jc w:val="center"/>
        <w:rPr>
          <w:rFonts w:ascii="Calibri" w:hAnsi="Calibri" w:cs="Calibri"/>
          <w:b/>
          <w:color w:val="FF0000"/>
          <w:sz w:val="40"/>
          <w:szCs w:val="40"/>
          <w:u w:val="single"/>
        </w:rPr>
      </w:pPr>
      <w:r w:rsidRPr="007A7167">
        <w:rPr>
          <w:rFonts w:ascii="Calibri" w:hAnsi="Calibri" w:cs="Calibri"/>
          <w:b/>
          <w:color w:val="FF0000"/>
          <w:sz w:val="40"/>
          <w:szCs w:val="40"/>
          <w:u w:val="single"/>
        </w:rPr>
        <w:t>Calusa Point Association, Inc.</w:t>
      </w:r>
    </w:p>
    <w:p w14:paraId="3907CFDE" w14:textId="77777777" w:rsidR="00177F0A" w:rsidRPr="00A53D74" w:rsidRDefault="00177F0A" w:rsidP="00177F0A">
      <w:pPr>
        <w:rPr>
          <w:rFonts w:ascii="Calibri" w:hAnsi="Calibri" w:cs="Calibri"/>
          <w:b/>
        </w:rPr>
      </w:pPr>
    </w:p>
    <w:p w14:paraId="7BBE595A" w14:textId="055EE340" w:rsidR="00177F0A" w:rsidRPr="00A16883" w:rsidRDefault="00177F0A" w:rsidP="00177F0A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                                                   Tuesday</w:t>
      </w:r>
      <w:r w:rsidRPr="00A16883">
        <w:rPr>
          <w:rFonts w:ascii="Calibri" w:hAnsi="Calibri" w:cs="Calibri"/>
          <w:b/>
          <w:sz w:val="28"/>
          <w:szCs w:val="28"/>
        </w:rPr>
        <w:t>,</w:t>
      </w:r>
      <w:r>
        <w:rPr>
          <w:rFonts w:ascii="Calibri" w:hAnsi="Calibri" w:cs="Calibri"/>
          <w:b/>
          <w:sz w:val="28"/>
          <w:szCs w:val="28"/>
        </w:rPr>
        <w:t xml:space="preserve"> </w:t>
      </w:r>
      <w:r w:rsidR="00AF3DB4">
        <w:rPr>
          <w:rFonts w:ascii="Calibri" w:hAnsi="Calibri" w:cs="Calibri"/>
          <w:b/>
          <w:sz w:val="28"/>
          <w:szCs w:val="28"/>
        </w:rPr>
        <w:t>April 2</w:t>
      </w:r>
      <w:r w:rsidR="005404E5">
        <w:rPr>
          <w:rFonts w:ascii="Calibri" w:hAnsi="Calibri" w:cs="Calibri"/>
          <w:b/>
          <w:sz w:val="28"/>
          <w:szCs w:val="28"/>
        </w:rPr>
        <w:t>3</w:t>
      </w:r>
      <w:r>
        <w:rPr>
          <w:rFonts w:ascii="Calibri" w:hAnsi="Calibri" w:cs="Calibri"/>
          <w:b/>
          <w:sz w:val="28"/>
          <w:szCs w:val="28"/>
        </w:rPr>
        <w:t>, 2024,</w:t>
      </w:r>
      <w:r w:rsidRPr="00A16883">
        <w:rPr>
          <w:rFonts w:ascii="Calibri" w:hAnsi="Calibri" w:cs="Calibri"/>
          <w:b/>
          <w:sz w:val="28"/>
          <w:szCs w:val="28"/>
        </w:rPr>
        <w:t xml:space="preserve"> 7:</w:t>
      </w:r>
      <w:r>
        <w:rPr>
          <w:rFonts w:ascii="Calibri" w:hAnsi="Calibri" w:cs="Calibri"/>
          <w:b/>
          <w:sz w:val="28"/>
          <w:szCs w:val="28"/>
        </w:rPr>
        <w:t>0</w:t>
      </w:r>
      <w:r w:rsidRPr="00A16883">
        <w:rPr>
          <w:rFonts w:ascii="Calibri" w:hAnsi="Calibri" w:cs="Calibri"/>
          <w:b/>
          <w:sz w:val="28"/>
          <w:szCs w:val="28"/>
        </w:rPr>
        <w:t>0 PM</w:t>
      </w:r>
    </w:p>
    <w:p w14:paraId="5076CC81" w14:textId="77777777" w:rsidR="00177F0A" w:rsidRDefault="00177F0A" w:rsidP="00177F0A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</w:rPr>
        <w:t xml:space="preserve">                                                          AT </w:t>
      </w:r>
      <w:r>
        <w:rPr>
          <w:rFonts w:ascii="Calibri" w:hAnsi="Calibri" w:cs="Calibri"/>
          <w:b/>
          <w:sz w:val="28"/>
          <w:szCs w:val="28"/>
        </w:rPr>
        <w:t>Calusa Point Clubhouse (Pool Area)</w:t>
      </w:r>
    </w:p>
    <w:p w14:paraId="78903F9C" w14:textId="77777777" w:rsidR="00177F0A" w:rsidRPr="00A53D74" w:rsidRDefault="00177F0A" w:rsidP="00177F0A">
      <w:pPr>
        <w:jc w:val="center"/>
        <w:rPr>
          <w:rFonts w:ascii="Calibri" w:hAnsi="Calibri" w:cs="Calibri"/>
          <w:b/>
        </w:rPr>
      </w:pPr>
    </w:p>
    <w:p w14:paraId="50E54034" w14:textId="77777777" w:rsidR="00177F0A" w:rsidRPr="00DC5D5D" w:rsidRDefault="00177F0A" w:rsidP="00177F0A">
      <w:pPr>
        <w:jc w:val="center"/>
        <w:rPr>
          <w:rFonts w:ascii="Calibri" w:hAnsi="Calibri" w:cs="Calibri"/>
          <w:b/>
          <w:sz w:val="28"/>
          <w:szCs w:val="28"/>
          <w:u w:val="single"/>
        </w:rPr>
      </w:pPr>
      <w:r>
        <w:rPr>
          <w:rFonts w:ascii="Calibri" w:hAnsi="Calibri" w:cs="Calibri"/>
          <w:b/>
          <w:sz w:val="28"/>
          <w:szCs w:val="28"/>
          <w:u w:val="single"/>
        </w:rPr>
        <w:t xml:space="preserve">MEETING </w:t>
      </w:r>
      <w:r w:rsidRPr="00A16883">
        <w:rPr>
          <w:rFonts w:ascii="Calibri" w:hAnsi="Calibri" w:cs="Calibri"/>
          <w:b/>
          <w:sz w:val="28"/>
          <w:szCs w:val="28"/>
          <w:u w:val="single"/>
        </w:rPr>
        <w:t>AGENDA</w:t>
      </w:r>
      <w:r>
        <w:rPr>
          <w:rFonts w:ascii="Calibri" w:hAnsi="Calibri" w:cs="Calibri"/>
          <w:b/>
          <w:sz w:val="28"/>
          <w:szCs w:val="28"/>
          <w:u w:val="single"/>
        </w:rPr>
        <w:t xml:space="preserve"> </w:t>
      </w:r>
    </w:p>
    <w:p w14:paraId="05DCE08A" w14:textId="77777777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059EB2DA" w14:textId="77777777" w:rsidR="00177F0A" w:rsidRDefault="00177F0A" w:rsidP="00A61EC6">
      <w:pPr>
        <w:rPr>
          <w:rFonts w:ascii="Calibri" w:hAnsi="Calibri" w:cs="Calibri"/>
          <w:b/>
          <w:sz w:val="28"/>
          <w:szCs w:val="28"/>
        </w:rPr>
      </w:pPr>
    </w:p>
    <w:p w14:paraId="344008D2" w14:textId="448C8CAD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Call meeting to order</w:t>
      </w:r>
      <w:r w:rsidR="00A95116">
        <w:rPr>
          <w:rFonts w:ascii="Calibri" w:hAnsi="Calibri" w:cs="Calibri"/>
          <w:b/>
          <w:sz w:val="28"/>
          <w:szCs w:val="28"/>
        </w:rPr>
        <w:t xml:space="preserve"> @ 7:05 PM</w:t>
      </w:r>
    </w:p>
    <w:p w14:paraId="179F3FE6" w14:textId="77777777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53632BB3" w14:textId="32459FEE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Establish quorum</w:t>
      </w:r>
      <w:r w:rsidR="00A95116">
        <w:rPr>
          <w:rFonts w:ascii="Calibri" w:hAnsi="Calibri" w:cs="Calibri"/>
          <w:b/>
          <w:sz w:val="28"/>
          <w:szCs w:val="28"/>
        </w:rPr>
        <w:t xml:space="preserve"> – All four board members present</w:t>
      </w:r>
    </w:p>
    <w:p w14:paraId="1E90675E" w14:textId="77777777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24DA45DC" w14:textId="77777777" w:rsidR="00DC5D5D" w:rsidRPr="00A16883" w:rsidRDefault="00DC5D5D" w:rsidP="00A61EC6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Updates</w:t>
      </w:r>
    </w:p>
    <w:p w14:paraId="64B6D20D" w14:textId="57BE6624" w:rsidR="00850E97" w:rsidRDefault="00AF3DB4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Tree replacement recommendations?</w:t>
      </w:r>
    </w:p>
    <w:p w14:paraId="2E54B28B" w14:textId="2093FB95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Rock &amp; Rose to finalize proposal and walk community / mark trees for replacement</w:t>
      </w:r>
    </w:p>
    <w:p w14:paraId="54A5215A" w14:textId="014CB306" w:rsidR="00DC5D5D" w:rsidRDefault="00AF3DB4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Gate adjacent to Calusa</w:t>
      </w:r>
    </w:p>
    <w:p w14:paraId="46018BFA" w14:textId="4280DFA1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Final letter sent</w:t>
      </w:r>
    </w:p>
    <w:p w14:paraId="2FE3E34B" w14:textId="7875CFEE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Management to follow up</w:t>
      </w:r>
    </w:p>
    <w:p w14:paraId="3109FB0C" w14:textId="2A54F91D" w:rsidR="00A95116" w:rsidRDefault="00A95116" w:rsidP="00A95116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Request permit to install gate</w:t>
      </w:r>
    </w:p>
    <w:p w14:paraId="3DA35BED" w14:textId="7C4E7E1B" w:rsidR="00A95116" w:rsidRDefault="00A95116" w:rsidP="00A95116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Quote for scope of work</w:t>
      </w:r>
    </w:p>
    <w:p w14:paraId="05AADA7B" w14:textId="0B3083AC" w:rsidR="00A95116" w:rsidRDefault="00A95116" w:rsidP="00A95116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Attorney stated as long as on Calusa Point property, all good</w:t>
      </w:r>
    </w:p>
    <w:p w14:paraId="5DFD515C" w14:textId="6F74D049" w:rsidR="00DC5D5D" w:rsidRDefault="00AF3DB4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Violations</w:t>
      </w:r>
    </w:p>
    <w:p w14:paraId="06960C08" w14:textId="269AA990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Issues addressed in rear of houses</w:t>
      </w:r>
    </w:p>
    <w:p w14:paraId="234288B6" w14:textId="78E3C508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High compliance by homeowners</w:t>
      </w:r>
    </w:p>
    <w:p w14:paraId="7AC33037" w14:textId="70CE5251" w:rsidR="00AF3DB4" w:rsidRDefault="00AF3DB4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Fire Hydrants</w:t>
      </w:r>
    </w:p>
    <w:p w14:paraId="190C782E" w14:textId="360824FA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Project complete; a couple were missed and will be addressed next week</w:t>
      </w:r>
    </w:p>
    <w:p w14:paraId="3DC16A87" w14:textId="23D44A82" w:rsidR="00A95116" w:rsidRDefault="00A95116" w:rsidP="00A95116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Reserve Study</w:t>
      </w:r>
    </w:p>
    <w:p w14:paraId="4FA6336E" w14:textId="1861BA37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Company onsite today for inspection; 3-4 weeks for report</w:t>
      </w:r>
    </w:p>
    <w:p w14:paraId="21F10A1F" w14:textId="15198FC7" w:rsidR="00A95116" w:rsidRDefault="00A95116" w:rsidP="00A95116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Irrigation pump repairs</w:t>
      </w:r>
    </w:p>
    <w:p w14:paraId="6C51F477" w14:textId="595AADD9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2024 funds allocated</w:t>
      </w:r>
    </w:p>
    <w:p w14:paraId="6757A6ED" w14:textId="691842A4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Half of the pumps are done/repaired</w:t>
      </w:r>
    </w:p>
    <w:p w14:paraId="3180DBD8" w14:textId="79911D75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Covers over wiring will be installed</w:t>
      </w:r>
    </w:p>
    <w:p w14:paraId="34D98929" w14:textId="4FE36F96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Perform monthly wet checks to repair sprinkler system</w:t>
      </w:r>
    </w:p>
    <w:p w14:paraId="2745AC90" w14:textId="76817904" w:rsidR="00A95116" w:rsidRDefault="00A95116" w:rsidP="00A95116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Liability trees</w:t>
      </w:r>
    </w:p>
    <w:p w14:paraId="58DB820A" w14:textId="6B3A1766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Proposal per building</w:t>
      </w:r>
    </w:p>
    <w:p w14:paraId="5A272431" w14:textId="77777777" w:rsidR="00850E97" w:rsidRDefault="00850E97" w:rsidP="0084022B">
      <w:pPr>
        <w:ind w:left="720"/>
        <w:rPr>
          <w:rFonts w:ascii="Calibri" w:hAnsi="Calibri" w:cs="Calibri"/>
          <w:sz w:val="22"/>
          <w:szCs w:val="22"/>
        </w:rPr>
      </w:pPr>
    </w:p>
    <w:p w14:paraId="2AA4499D" w14:textId="77777777" w:rsidR="0084022B" w:rsidRDefault="0084022B" w:rsidP="0084022B">
      <w:pPr>
        <w:ind w:left="720"/>
        <w:rPr>
          <w:rFonts w:ascii="Calibri" w:hAnsi="Calibri" w:cs="Calibri"/>
          <w:sz w:val="22"/>
          <w:szCs w:val="22"/>
        </w:rPr>
      </w:pPr>
    </w:p>
    <w:p w14:paraId="7BA8CF64" w14:textId="77777777" w:rsidR="0084022B" w:rsidRDefault="0084022B" w:rsidP="0084022B">
      <w:pPr>
        <w:pStyle w:val="Heading3"/>
        <w:rPr>
          <w:rFonts w:eastAsia="Times New Roman"/>
        </w:rPr>
      </w:pPr>
      <w:r>
        <w:rPr>
          <w:rFonts w:eastAsia="Times New Roman"/>
        </w:rPr>
        <w:t>Pending</w:t>
      </w:r>
    </w:p>
    <w:p w14:paraId="25EE2654" w14:textId="77777777" w:rsidR="00A95116" w:rsidRDefault="00A95116" w:rsidP="00A95116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Gate system options</w:t>
      </w:r>
    </w:p>
    <w:p w14:paraId="288CF996" w14:textId="0D6CE35B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Need VPN to prevent future hacking</w:t>
      </w:r>
    </w:p>
    <w:p w14:paraId="261BE2FF" w14:textId="58CF8F07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Motor has a cycle per gate</w:t>
      </w:r>
    </w:p>
    <w:p w14:paraId="2A6B7888" w14:textId="29FF4F2B" w:rsidR="00A95116" w:rsidRDefault="00A95116" w:rsidP="00A95116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Access control panel</w:t>
      </w:r>
    </w:p>
    <w:p w14:paraId="32C08C6F" w14:textId="281A7110" w:rsidR="00A95116" w:rsidRDefault="00A95116" w:rsidP="00A95116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Battery</w:t>
      </w:r>
    </w:p>
    <w:p w14:paraId="0EE275E6" w14:textId="68AF69B2" w:rsidR="00A95116" w:rsidRDefault="00A95116" w:rsidP="00A95116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Lubrication</w:t>
      </w:r>
    </w:p>
    <w:p w14:paraId="638EEF9E" w14:textId="05E9E5EF" w:rsidR="00A95116" w:rsidRDefault="00A95116" w:rsidP="00A95116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Setting limits</w:t>
      </w:r>
    </w:p>
    <w:p w14:paraId="5E5F0D20" w14:textId="6025349B" w:rsidR="00A95116" w:rsidRDefault="00A95116" w:rsidP="00A95116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>Maintenance plan is $285 for three months</w:t>
      </w:r>
    </w:p>
    <w:p w14:paraId="16293AD9" w14:textId="5A477C04" w:rsidR="00DC5D5D" w:rsidRDefault="00AF3DB4" w:rsidP="00DC5D5D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Cabana Tenting</w:t>
      </w:r>
    </w:p>
    <w:p w14:paraId="1246E0E9" w14:textId="4FE10BC8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Rescheduled within next two weeks; 3-day process</w:t>
      </w:r>
    </w:p>
    <w:p w14:paraId="46C352B3" w14:textId="4949AA75" w:rsidR="00DC5D5D" w:rsidRDefault="00AF3DB4" w:rsidP="00DC5D5D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FPL Light post</w:t>
      </w:r>
    </w:p>
    <w:p w14:paraId="672F00DC" w14:textId="71959CEC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Fixed </w:t>
      </w:r>
    </w:p>
    <w:p w14:paraId="306E76E4" w14:textId="67E168C4" w:rsidR="00AF3DB4" w:rsidRDefault="00AF3DB4" w:rsidP="00AF3DB4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Guest parking signs</w:t>
      </w:r>
    </w:p>
    <w:p w14:paraId="2FA45467" w14:textId="4AD91F83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Request samples on options</w:t>
      </w:r>
    </w:p>
    <w:p w14:paraId="7AB905EC" w14:textId="7227F0E5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Finals to be reviewed</w:t>
      </w:r>
    </w:p>
    <w:p w14:paraId="2D6B020C" w14:textId="0B31C19A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Better material</w:t>
      </w:r>
    </w:p>
    <w:p w14:paraId="4FFF9045" w14:textId="05838C00" w:rsidR="00AF3DB4" w:rsidRDefault="00AF3DB4" w:rsidP="00AF3DB4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Flowers at entrance</w:t>
      </w:r>
    </w:p>
    <w:p w14:paraId="4967E999" w14:textId="3B90CCE0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Rock &amp; Rose to replace within this month</w:t>
      </w:r>
    </w:p>
    <w:p w14:paraId="35AE671E" w14:textId="26AF1FEB" w:rsidR="00AF3DB4" w:rsidRDefault="00AF3DB4" w:rsidP="00AF3DB4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Pool area light fixtures</w:t>
      </w:r>
    </w:p>
    <w:p w14:paraId="3FD7E6DE" w14:textId="5E78D28B" w:rsidR="00A95116" w:rsidRDefault="00A95116" w:rsidP="00A95116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Proposal pending by tomorrow</w:t>
      </w:r>
    </w:p>
    <w:p w14:paraId="07554749" w14:textId="023385B4" w:rsidR="00A95116" w:rsidRDefault="00A95116" w:rsidP="00A95116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$425 per light, one at a time</w:t>
      </w:r>
    </w:p>
    <w:p w14:paraId="5C6D6C2E" w14:textId="3D2AC278" w:rsidR="00A95116" w:rsidRDefault="00A95116" w:rsidP="00A95116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$375 per light, all 5 lights at same time, fixtures and labor</w:t>
      </w:r>
    </w:p>
    <w:p w14:paraId="7142B1E2" w14:textId="77777777" w:rsidR="00AF3DB4" w:rsidRPr="00AF3DB4" w:rsidRDefault="00AF3DB4" w:rsidP="00AF3DB4">
      <w:pPr>
        <w:rPr>
          <w:rFonts w:ascii="Calibri" w:hAnsi="Calibri" w:cs="Calibri"/>
          <w:sz w:val="22"/>
          <w:szCs w:val="22"/>
        </w:rPr>
      </w:pPr>
    </w:p>
    <w:p w14:paraId="4E487BE3" w14:textId="77777777" w:rsidR="0084022B" w:rsidRDefault="0084022B" w:rsidP="0084022B">
      <w:pPr>
        <w:spacing w:before="100" w:beforeAutospacing="1" w:after="100" w:afterAutospacing="1"/>
      </w:pPr>
    </w:p>
    <w:p w14:paraId="6A7B171A" w14:textId="5DEC304E" w:rsidR="00AF3DB4" w:rsidRDefault="00AF3DB4" w:rsidP="00AF3DB4">
      <w:pPr>
        <w:spacing w:before="100" w:beforeAutospacing="1" w:after="100" w:afterAutospacing="1"/>
        <w:rPr>
          <w:b/>
          <w:bCs/>
          <w:sz w:val="27"/>
          <w:szCs w:val="27"/>
        </w:rPr>
      </w:pPr>
      <w:r w:rsidRPr="00AF3DB4">
        <w:rPr>
          <w:b/>
          <w:bCs/>
          <w:sz w:val="27"/>
          <w:szCs w:val="27"/>
        </w:rPr>
        <w:t>Open Forum</w:t>
      </w:r>
    </w:p>
    <w:p w14:paraId="44AAB177" w14:textId="5603AFDA" w:rsidR="007576B3" w:rsidRPr="00AF3DB4" w:rsidRDefault="0084022B" w:rsidP="00AF3DB4">
      <w:pPr>
        <w:spacing w:before="100" w:beforeAutospacing="1" w:after="100" w:afterAutospacing="1"/>
        <w:rPr>
          <w:b/>
          <w:bCs/>
          <w:sz w:val="27"/>
          <w:szCs w:val="27"/>
        </w:rPr>
      </w:pPr>
      <w:r w:rsidRPr="00DC5D5D">
        <w:rPr>
          <w:b/>
          <w:bCs/>
          <w:sz w:val="27"/>
          <w:szCs w:val="27"/>
        </w:rPr>
        <w:t xml:space="preserve">Adjournment </w:t>
      </w:r>
      <w:r w:rsidR="00A95116">
        <w:rPr>
          <w:b/>
          <w:bCs/>
          <w:sz w:val="27"/>
          <w:szCs w:val="27"/>
        </w:rPr>
        <w:t xml:space="preserve">– Motion to adjourn at 8:08 pm by Sergio </w:t>
      </w:r>
      <w:proofErr w:type="spellStart"/>
      <w:r w:rsidR="00A95116">
        <w:rPr>
          <w:b/>
          <w:bCs/>
          <w:sz w:val="27"/>
          <w:szCs w:val="27"/>
        </w:rPr>
        <w:t>Lazo</w:t>
      </w:r>
      <w:proofErr w:type="spellEnd"/>
      <w:r w:rsidR="00A95116">
        <w:rPr>
          <w:b/>
          <w:bCs/>
          <w:sz w:val="27"/>
          <w:szCs w:val="27"/>
        </w:rPr>
        <w:t>; seconded by Brian Snyder</w:t>
      </w:r>
    </w:p>
    <w:sectPr w:rsidR="007576B3" w:rsidRPr="00AF3DB4" w:rsidSect="006324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3EC188" w14:textId="77777777" w:rsidR="00536758" w:rsidRDefault="00536758" w:rsidP="002108BF">
      <w:r>
        <w:separator/>
      </w:r>
    </w:p>
  </w:endnote>
  <w:endnote w:type="continuationSeparator" w:id="0">
    <w:p w14:paraId="0028528C" w14:textId="77777777" w:rsidR="00536758" w:rsidRDefault="00536758" w:rsidP="00210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AB297" w14:textId="77777777" w:rsidR="002108BF" w:rsidRDefault="002108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1C0F4" w14:textId="111E3CEB" w:rsidR="002108BF" w:rsidRDefault="00AF3DB4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C2B7096" wp14:editId="5DF4BDB2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737708662" name="MSIPCM58aa4fac83f150e151ffd0c0" descr="{&quot;HashCode&quot;:-1406602145,&quot;Height&quot;:792.0,&quot;Width&quot;:612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8AF0C6" w14:textId="77777777" w:rsidR="002108BF" w:rsidRPr="002108BF" w:rsidRDefault="002108BF" w:rsidP="002108BF">
                          <w:pPr>
                            <w:jc w:val="center"/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</w:pPr>
                          <w:r w:rsidRPr="002108BF"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  <w:t xml:space="preserve"> C1 - Internal use 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1C2B7096" id="_x0000_t202" coordsize="21600,21600" o:spt="202" path="m,l,21600r21600,l21600,xe">
              <v:stroke joinstyle="miter"/>
              <v:path gradientshapeok="t" o:connecttype="rect"/>
            </v:shapetype>
            <v:shape id="MSIPCM58aa4fac83f150e151ffd0c0" o:spid="_x0000_s1026" type="#_x0000_t202" alt="{&quot;HashCode&quot;:-1406602145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" o:allowincell="f" filled="f" stroked="f">
              <v:textbox inset=",0,,0">
                <w:txbxContent>
                  <w:p w14:paraId="498AF0C6" w14:textId="77777777" w:rsidR="002108BF" w:rsidRPr="002108BF" w:rsidRDefault="002108BF" w:rsidP="002108BF">
                    <w:pPr>
                      <w:jc w:val="center"/>
                      <w:rPr>
                        <w:rFonts w:ascii="Arial" w:hAnsi="Arial" w:cs="Arial"/>
                        <w:color w:val="008000"/>
                        <w:sz w:val="18"/>
                      </w:rPr>
                    </w:pPr>
                    <w:r w:rsidRPr="002108BF">
                      <w:rPr>
                        <w:rFonts w:ascii="Arial" w:hAnsi="Arial" w:cs="Arial"/>
                        <w:color w:val="008000"/>
                        <w:sz w:val="18"/>
                      </w:rPr>
                      <w:t xml:space="preserve"> C1 - Internal use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35FD3D" w14:textId="77777777" w:rsidR="002108BF" w:rsidRDefault="002108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B874D" w14:textId="77777777" w:rsidR="00536758" w:rsidRDefault="00536758" w:rsidP="002108BF">
      <w:r>
        <w:separator/>
      </w:r>
    </w:p>
  </w:footnote>
  <w:footnote w:type="continuationSeparator" w:id="0">
    <w:p w14:paraId="55A1B72B" w14:textId="77777777" w:rsidR="00536758" w:rsidRDefault="00536758" w:rsidP="00210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4BA10" w14:textId="77777777" w:rsidR="002108BF" w:rsidRDefault="002108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7BCE5" w14:textId="77777777" w:rsidR="002108BF" w:rsidRDefault="002108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99C2A" w14:textId="77777777" w:rsidR="002108BF" w:rsidRDefault="002108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61ED8"/>
    <w:multiLevelType w:val="hybridMultilevel"/>
    <w:tmpl w:val="DDF82170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241CB8A2">
      <w:start w:val="245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03696E"/>
    <w:multiLevelType w:val="hybridMultilevel"/>
    <w:tmpl w:val="DFB0ED54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39A6AC0"/>
    <w:multiLevelType w:val="hybridMultilevel"/>
    <w:tmpl w:val="4F529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B1232D"/>
    <w:multiLevelType w:val="hybridMultilevel"/>
    <w:tmpl w:val="9A5E972A"/>
    <w:lvl w:ilvl="0" w:tplc="9AF0943E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D2E4D28"/>
    <w:multiLevelType w:val="hybridMultilevel"/>
    <w:tmpl w:val="9218321A"/>
    <w:lvl w:ilvl="0" w:tplc="C0BEDF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94ABC"/>
    <w:multiLevelType w:val="hybridMultilevel"/>
    <w:tmpl w:val="FB8CCD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70685C"/>
    <w:multiLevelType w:val="hybridMultilevel"/>
    <w:tmpl w:val="B9F2317A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" w15:restartNumberingAfterBreak="0">
    <w:nsid w:val="179F7322"/>
    <w:multiLevelType w:val="hybridMultilevel"/>
    <w:tmpl w:val="46467D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120BAF"/>
    <w:multiLevelType w:val="hybridMultilevel"/>
    <w:tmpl w:val="F74CAB2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19731D"/>
    <w:multiLevelType w:val="hybridMultilevel"/>
    <w:tmpl w:val="D980A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956348"/>
    <w:multiLevelType w:val="hybridMultilevel"/>
    <w:tmpl w:val="4686D43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F21DC3"/>
    <w:multiLevelType w:val="hybridMultilevel"/>
    <w:tmpl w:val="99FE47D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47D108D"/>
    <w:multiLevelType w:val="hybridMultilevel"/>
    <w:tmpl w:val="0A80476E"/>
    <w:lvl w:ilvl="0" w:tplc="18BE83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6C62F2"/>
    <w:multiLevelType w:val="hybridMultilevel"/>
    <w:tmpl w:val="E3469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DC68CE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B98159C"/>
    <w:multiLevelType w:val="hybridMultilevel"/>
    <w:tmpl w:val="86642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5F7CEC"/>
    <w:multiLevelType w:val="hybridMultilevel"/>
    <w:tmpl w:val="63E49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DBB2D51"/>
    <w:multiLevelType w:val="hybridMultilevel"/>
    <w:tmpl w:val="7DC2FB58"/>
    <w:lvl w:ilvl="0" w:tplc="F8DCB6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EEE1B99"/>
    <w:multiLevelType w:val="hybridMultilevel"/>
    <w:tmpl w:val="E01646E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97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361579CC"/>
    <w:multiLevelType w:val="hybridMultilevel"/>
    <w:tmpl w:val="C02035D8"/>
    <w:lvl w:ilvl="0" w:tplc="F320A58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3D0647B2"/>
    <w:multiLevelType w:val="hybridMultilevel"/>
    <w:tmpl w:val="7D441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206A17"/>
    <w:multiLevelType w:val="multilevel"/>
    <w:tmpl w:val="A674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EA15CC"/>
    <w:multiLevelType w:val="hybridMultilevel"/>
    <w:tmpl w:val="DC2AEF58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3" w15:restartNumberingAfterBreak="0">
    <w:nsid w:val="49783E89"/>
    <w:multiLevelType w:val="hybridMultilevel"/>
    <w:tmpl w:val="BC664ED0"/>
    <w:lvl w:ilvl="0" w:tplc="1A021B7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52584778"/>
    <w:multiLevelType w:val="hybridMultilevel"/>
    <w:tmpl w:val="19DC77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2A37E57"/>
    <w:multiLevelType w:val="hybridMultilevel"/>
    <w:tmpl w:val="6B367E88"/>
    <w:lvl w:ilvl="0" w:tplc="15ACB2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2D339B7"/>
    <w:multiLevelType w:val="hybridMultilevel"/>
    <w:tmpl w:val="B99652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45B731C"/>
    <w:multiLevelType w:val="hybridMultilevel"/>
    <w:tmpl w:val="4C942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0039B9"/>
    <w:multiLevelType w:val="hybridMultilevel"/>
    <w:tmpl w:val="F596095E"/>
    <w:lvl w:ilvl="0" w:tplc="E6D648F2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56875417"/>
    <w:multiLevelType w:val="hybridMultilevel"/>
    <w:tmpl w:val="88165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C26F9F"/>
    <w:multiLevelType w:val="hybridMultilevel"/>
    <w:tmpl w:val="DD7A1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4F06E7"/>
    <w:multiLevelType w:val="multilevel"/>
    <w:tmpl w:val="056EB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8805CCA"/>
    <w:multiLevelType w:val="hybridMultilevel"/>
    <w:tmpl w:val="86F49E54"/>
    <w:lvl w:ilvl="0" w:tplc="56883926">
      <w:start w:val="1"/>
      <w:numFmt w:val="upperRoman"/>
      <w:lvlText w:val="%1."/>
      <w:lvlJc w:val="left"/>
      <w:pPr>
        <w:ind w:left="19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80" w:hanging="360"/>
      </w:pPr>
    </w:lvl>
    <w:lvl w:ilvl="2" w:tplc="0409001B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3" w15:restartNumberingAfterBreak="0">
    <w:nsid w:val="595E2ECB"/>
    <w:multiLevelType w:val="hybridMultilevel"/>
    <w:tmpl w:val="853488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DF00BDC"/>
    <w:multiLevelType w:val="hybridMultilevel"/>
    <w:tmpl w:val="68C005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4DA4B98"/>
    <w:multiLevelType w:val="hybridMultilevel"/>
    <w:tmpl w:val="E370D48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15750F"/>
    <w:multiLevelType w:val="hybridMultilevel"/>
    <w:tmpl w:val="4DC4F202"/>
    <w:lvl w:ilvl="0" w:tplc="F8E290B2">
      <w:start w:val="1"/>
      <w:numFmt w:val="lowerLetter"/>
      <w:lvlText w:val="%1."/>
      <w:lvlJc w:val="left"/>
      <w:pPr>
        <w:ind w:left="25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7" w15:restartNumberingAfterBreak="0">
    <w:nsid w:val="67E22786"/>
    <w:multiLevelType w:val="hybridMultilevel"/>
    <w:tmpl w:val="4444618C"/>
    <w:lvl w:ilvl="0" w:tplc="F006C056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6C8E48CF"/>
    <w:multiLevelType w:val="hybridMultilevel"/>
    <w:tmpl w:val="CB841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C04416"/>
    <w:multiLevelType w:val="hybridMultilevel"/>
    <w:tmpl w:val="FB160F64"/>
    <w:lvl w:ilvl="0" w:tplc="22AC770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6CD16024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50" w:hanging="360"/>
      </w:pPr>
    </w:lvl>
    <w:lvl w:ilvl="2" w:tplc="0409001B" w:tentative="1">
      <w:start w:val="1"/>
      <w:numFmt w:val="lowerRoman"/>
      <w:lvlText w:val="%3."/>
      <w:lvlJc w:val="right"/>
      <w:pPr>
        <w:ind w:left="3270" w:hanging="180"/>
      </w:pPr>
    </w:lvl>
    <w:lvl w:ilvl="3" w:tplc="0409000F" w:tentative="1">
      <w:start w:val="1"/>
      <w:numFmt w:val="decimal"/>
      <w:lvlText w:val="%4."/>
      <w:lvlJc w:val="left"/>
      <w:pPr>
        <w:ind w:left="3990" w:hanging="360"/>
      </w:pPr>
    </w:lvl>
    <w:lvl w:ilvl="4" w:tplc="04090019" w:tentative="1">
      <w:start w:val="1"/>
      <w:numFmt w:val="lowerLetter"/>
      <w:lvlText w:val="%5."/>
      <w:lvlJc w:val="left"/>
      <w:pPr>
        <w:ind w:left="4710" w:hanging="360"/>
      </w:pPr>
    </w:lvl>
    <w:lvl w:ilvl="5" w:tplc="0409001B" w:tentative="1">
      <w:start w:val="1"/>
      <w:numFmt w:val="lowerRoman"/>
      <w:lvlText w:val="%6."/>
      <w:lvlJc w:val="right"/>
      <w:pPr>
        <w:ind w:left="5430" w:hanging="180"/>
      </w:pPr>
    </w:lvl>
    <w:lvl w:ilvl="6" w:tplc="0409000F" w:tentative="1">
      <w:start w:val="1"/>
      <w:numFmt w:val="decimal"/>
      <w:lvlText w:val="%7."/>
      <w:lvlJc w:val="left"/>
      <w:pPr>
        <w:ind w:left="6150" w:hanging="360"/>
      </w:pPr>
    </w:lvl>
    <w:lvl w:ilvl="7" w:tplc="04090019" w:tentative="1">
      <w:start w:val="1"/>
      <w:numFmt w:val="lowerLetter"/>
      <w:lvlText w:val="%8."/>
      <w:lvlJc w:val="left"/>
      <w:pPr>
        <w:ind w:left="6870" w:hanging="360"/>
      </w:pPr>
    </w:lvl>
    <w:lvl w:ilvl="8" w:tplc="0409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41" w15:restartNumberingAfterBreak="0">
    <w:nsid w:val="70E14952"/>
    <w:multiLevelType w:val="hybridMultilevel"/>
    <w:tmpl w:val="22FCAA84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2" w15:restartNumberingAfterBreak="0">
    <w:nsid w:val="759E7A80"/>
    <w:multiLevelType w:val="hybridMultilevel"/>
    <w:tmpl w:val="22EE7D9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BE4FE6"/>
    <w:multiLevelType w:val="hybridMultilevel"/>
    <w:tmpl w:val="D5EEC4FE"/>
    <w:lvl w:ilvl="0" w:tplc="9698BC5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4" w15:restartNumberingAfterBreak="0">
    <w:nsid w:val="7AA85B78"/>
    <w:multiLevelType w:val="hybridMultilevel"/>
    <w:tmpl w:val="C5585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BF47B7"/>
    <w:multiLevelType w:val="hybridMultilevel"/>
    <w:tmpl w:val="E2AEE96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875848269">
    <w:abstractNumId w:val="0"/>
  </w:num>
  <w:num w:numId="2" w16cid:durableId="1594389036">
    <w:abstractNumId w:val="45"/>
  </w:num>
  <w:num w:numId="3" w16cid:durableId="1090657288">
    <w:abstractNumId w:val="11"/>
  </w:num>
  <w:num w:numId="4" w16cid:durableId="59988298">
    <w:abstractNumId w:val="3"/>
  </w:num>
  <w:num w:numId="5" w16cid:durableId="698773810">
    <w:abstractNumId w:val="20"/>
  </w:num>
  <w:num w:numId="6" w16cid:durableId="1805737130">
    <w:abstractNumId w:val="12"/>
  </w:num>
  <w:num w:numId="7" w16cid:durableId="867259757">
    <w:abstractNumId w:val="25"/>
  </w:num>
  <w:num w:numId="8" w16cid:durableId="1865247657">
    <w:abstractNumId w:val="36"/>
  </w:num>
  <w:num w:numId="9" w16cid:durableId="257446478">
    <w:abstractNumId w:val="19"/>
  </w:num>
  <w:num w:numId="10" w16cid:durableId="783227197">
    <w:abstractNumId w:val="43"/>
  </w:num>
  <w:num w:numId="11" w16cid:durableId="2078628281">
    <w:abstractNumId w:val="28"/>
  </w:num>
  <w:num w:numId="12" w16cid:durableId="1200783070">
    <w:abstractNumId w:val="23"/>
  </w:num>
  <w:num w:numId="13" w16cid:durableId="1520316158">
    <w:abstractNumId w:val="40"/>
  </w:num>
  <w:num w:numId="14" w16cid:durableId="90668311">
    <w:abstractNumId w:val="14"/>
  </w:num>
  <w:num w:numId="15" w16cid:durableId="921721138">
    <w:abstractNumId w:val="32"/>
  </w:num>
  <w:num w:numId="16" w16cid:durableId="314990744">
    <w:abstractNumId w:val="1"/>
  </w:num>
  <w:num w:numId="17" w16cid:durableId="2041782050">
    <w:abstractNumId w:val="39"/>
  </w:num>
  <w:num w:numId="18" w16cid:durableId="426119067">
    <w:abstractNumId w:val="41"/>
  </w:num>
  <w:num w:numId="19" w16cid:durableId="179860174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184056590">
    <w:abstractNumId w:val="18"/>
  </w:num>
  <w:num w:numId="21" w16cid:durableId="2055498992">
    <w:abstractNumId w:val="13"/>
  </w:num>
  <w:num w:numId="22" w16cid:durableId="1274046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27651512">
    <w:abstractNumId w:val="42"/>
  </w:num>
  <w:num w:numId="24" w16cid:durableId="210924555">
    <w:abstractNumId w:val="9"/>
  </w:num>
  <w:num w:numId="25" w16cid:durableId="293171056">
    <w:abstractNumId w:val="8"/>
  </w:num>
  <w:num w:numId="26" w16cid:durableId="1561092243">
    <w:abstractNumId w:val="5"/>
  </w:num>
  <w:num w:numId="27" w16cid:durableId="1157918601">
    <w:abstractNumId w:val="34"/>
  </w:num>
  <w:num w:numId="28" w16cid:durableId="721490115">
    <w:abstractNumId w:val="33"/>
  </w:num>
  <w:num w:numId="29" w16cid:durableId="850799086">
    <w:abstractNumId w:val="24"/>
  </w:num>
  <w:num w:numId="30" w16cid:durableId="1310133157">
    <w:abstractNumId w:val="6"/>
  </w:num>
  <w:num w:numId="31" w16cid:durableId="1609971880">
    <w:abstractNumId w:val="37"/>
  </w:num>
  <w:num w:numId="32" w16cid:durableId="1202981790">
    <w:abstractNumId w:val="17"/>
  </w:num>
  <w:num w:numId="33" w16cid:durableId="1346595953">
    <w:abstractNumId w:val="16"/>
  </w:num>
  <w:num w:numId="34" w16cid:durableId="2086999356">
    <w:abstractNumId w:val="22"/>
  </w:num>
  <w:num w:numId="35" w16cid:durableId="1280991638">
    <w:abstractNumId w:val="30"/>
  </w:num>
  <w:num w:numId="36" w16cid:durableId="2035185555">
    <w:abstractNumId w:val="10"/>
  </w:num>
  <w:num w:numId="37" w16cid:durableId="275254689">
    <w:abstractNumId w:val="4"/>
  </w:num>
  <w:num w:numId="38" w16cid:durableId="2054575335">
    <w:abstractNumId w:val="26"/>
  </w:num>
  <w:num w:numId="39" w16cid:durableId="2030060428">
    <w:abstractNumId w:val="29"/>
  </w:num>
  <w:num w:numId="40" w16cid:durableId="291058576">
    <w:abstractNumId w:val="7"/>
  </w:num>
  <w:num w:numId="41" w16cid:durableId="1604191829">
    <w:abstractNumId w:val="15"/>
  </w:num>
  <w:num w:numId="42" w16cid:durableId="728267744">
    <w:abstractNumId w:val="38"/>
  </w:num>
  <w:num w:numId="43" w16cid:durableId="308091729">
    <w:abstractNumId w:val="35"/>
  </w:num>
  <w:num w:numId="44" w16cid:durableId="659433286">
    <w:abstractNumId w:val="27"/>
  </w:num>
  <w:num w:numId="45" w16cid:durableId="1780368374">
    <w:abstractNumId w:val="21"/>
  </w:num>
  <w:num w:numId="46" w16cid:durableId="1730105048">
    <w:abstractNumId w:val="31"/>
  </w:num>
  <w:num w:numId="47" w16cid:durableId="2009556879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33C"/>
    <w:rsid w:val="000075D8"/>
    <w:rsid w:val="00010FEB"/>
    <w:rsid w:val="000140B2"/>
    <w:rsid w:val="00016FAF"/>
    <w:rsid w:val="000250EF"/>
    <w:rsid w:val="000264AA"/>
    <w:rsid w:val="00030566"/>
    <w:rsid w:val="000432BB"/>
    <w:rsid w:val="00045F1D"/>
    <w:rsid w:val="000535D6"/>
    <w:rsid w:val="00057121"/>
    <w:rsid w:val="000806CB"/>
    <w:rsid w:val="00085F64"/>
    <w:rsid w:val="000866E4"/>
    <w:rsid w:val="00086BA8"/>
    <w:rsid w:val="00095519"/>
    <w:rsid w:val="000A20BE"/>
    <w:rsid w:val="000A32B2"/>
    <w:rsid w:val="000A69DF"/>
    <w:rsid w:val="000B2A51"/>
    <w:rsid w:val="000B38E2"/>
    <w:rsid w:val="000B3E9D"/>
    <w:rsid w:val="000C1FA1"/>
    <w:rsid w:val="000C22ED"/>
    <w:rsid w:val="000D20DC"/>
    <w:rsid w:val="000E6675"/>
    <w:rsid w:val="000F3CF1"/>
    <w:rsid w:val="000F7F25"/>
    <w:rsid w:val="001039AC"/>
    <w:rsid w:val="00103CFC"/>
    <w:rsid w:val="00104FBA"/>
    <w:rsid w:val="00110185"/>
    <w:rsid w:val="00117770"/>
    <w:rsid w:val="001210CE"/>
    <w:rsid w:val="00124333"/>
    <w:rsid w:val="00132FE5"/>
    <w:rsid w:val="0013517D"/>
    <w:rsid w:val="001357B5"/>
    <w:rsid w:val="00137E63"/>
    <w:rsid w:val="00142852"/>
    <w:rsid w:val="0014456E"/>
    <w:rsid w:val="001514A7"/>
    <w:rsid w:val="0015641F"/>
    <w:rsid w:val="0016534F"/>
    <w:rsid w:val="00173007"/>
    <w:rsid w:val="00177F0A"/>
    <w:rsid w:val="00185BEE"/>
    <w:rsid w:val="001863F9"/>
    <w:rsid w:val="00186E8F"/>
    <w:rsid w:val="00191650"/>
    <w:rsid w:val="00192203"/>
    <w:rsid w:val="001A1150"/>
    <w:rsid w:val="001A602D"/>
    <w:rsid w:val="001B758A"/>
    <w:rsid w:val="001C1D89"/>
    <w:rsid w:val="001C4125"/>
    <w:rsid w:val="001C7208"/>
    <w:rsid w:val="001D1D61"/>
    <w:rsid w:val="001E241B"/>
    <w:rsid w:val="001E253B"/>
    <w:rsid w:val="001F10A9"/>
    <w:rsid w:val="001F347E"/>
    <w:rsid w:val="00207E9F"/>
    <w:rsid w:val="0021054F"/>
    <w:rsid w:val="002108BF"/>
    <w:rsid w:val="0021450F"/>
    <w:rsid w:val="00217F94"/>
    <w:rsid w:val="0024706F"/>
    <w:rsid w:val="0024794C"/>
    <w:rsid w:val="00252466"/>
    <w:rsid w:val="0027638E"/>
    <w:rsid w:val="002845AD"/>
    <w:rsid w:val="002878A6"/>
    <w:rsid w:val="002A5441"/>
    <w:rsid w:val="002B5144"/>
    <w:rsid w:val="002C60F9"/>
    <w:rsid w:val="002F2043"/>
    <w:rsid w:val="003022BE"/>
    <w:rsid w:val="00305E0A"/>
    <w:rsid w:val="00311223"/>
    <w:rsid w:val="00334C04"/>
    <w:rsid w:val="0034546D"/>
    <w:rsid w:val="0035024F"/>
    <w:rsid w:val="0035074E"/>
    <w:rsid w:val="003523CA"/>
    <w:rsid w:val="00366731"/>
    <w:rsid w:val="00367CB2"/>
    <w:rsid w:val="00382B42"/>
    <w:rsid w:val="00383269"/>
    <w:rsid w:val="00390297"/>
    <w:rsid w:val="003926D6"/>
    <w:rsid w:val="00394096"/>
    <w:rsid w:val="00396917"/>
    <w:rsid w:val="003A24CF"/>
    <w:rsid w:val="003A3714"/>
    <w:rsid w:val="003A5502"/>
    <w:rsid w:val="003B2F75"/>
    <w:rsid w:val="003B382B"/>
    <w:rsid w:val="003C57DF"/>
    <w:rsid w:val="003C6385"/>
    <w:rsid w:val="003C6E35"/>
    <w:rsid w:val="003C7684"/>
    <w:rsid w:val="003E59A4"/>
    <w:rsid w:val="003E6290"/>
    <w:rsid w:val="003F51B7"/>
    <w:rsid w:val="004152A6"/>
    <w:rsid w:val="0042668E"/>
    <w:rsid w:val="00433ABF"/>
    <w:rsid w:val="00442E9D"/>
    <w:rsid w:val="0044376C"/>
    <w:rsid w:val="004447D5"/>
    <w:rsid w:val="00444B82"/>
    <w:rsid w:val="00453216"/>
    <w:rsid w:val="00453BF9"/>
    <w:rsid w:val="00453CD6"/>
    <w:rsid w:val="00463002"/>
    <w:rsid w:val="0046798B"/>
    <w:rsid w:val="0047177A"/>
    <w:rsid w:val="00482E1B"/>
    <w:rsid w:val="00490430"/>
    <w:rsid w:val="0049401B"/>
    <w:rsid w:val="004A7514"/>
    <w:rsid w:val="004B1EB5"/>
    <w:rsid w:val="004B58A7"/>
    <w:rsid w:val="004C605C"/>
    <w:rsid w:val="004C6F67"/>
    <w:rsid w:val="004D70CC"/>
    <w:rsid w:val="004D7569"/>
    <w:rsid w:val="004F12FF"/>
    <w:rsid w:val="004F47E7"/>
    <w:rsid w:val="00503F23"/>
    <w:rsid w:val="00507307"/>
    <w:rsid w:val="00510FA3"/>
    <w:rsid w:val="0051585D"/>
    <w:rsid w:val="0051745F"/>
    <w:rsid w:val="00530CED"/>
    <w:rsid w:val="0053195E"/>
    <w:rsid w:val="00531DB0"/>
    <w:rsid w:val="00536758"/>
    <w:rsid w:val="005404E5"/>
    <w:rsid w:val="00552A5F"/>
    <w:rsid w:val="005642C3"/>
    <w:rsid w:val="00565705"/>
    <w:rsid w:val="00565DBA"/>
    <w:rsid w:val="005713FC"/>
    <w:rsid w:val="00582402"/>
    <w:rsid w:val="00585ADC"/>
    <w:rsid w:val="00590638"/>
    <w:rsid w:val="00597289"/>
    <w:rsid w:val="005A0A5E"/>
    <w:rsid w:val="005A7C4F"/>
    <w:rsid w:val="005B11FA"/>
    <w:rsid w:val="005B353B"/>
    <w:rsid w:val="005B466E"/>
    <w:rsid w:val="005C083E"/>
    <w:rsid w:val="005C148D"/>
    <w:rsid w:val="005C78F8"/>
    <w:rsid w:val="005D173A"/>
    <w:rsid w:val="005D3D1D"/>
    <w:rsid w:val="005E4B2B"/>
    <w:rsid w:val="005E57B5"/>
    <w:rsid w:val="005E6CBE"/>
    <w:rsid w:val="005F2957"/>
    <w:rsid w:val="005F4210"/>
    <w:rsid w:val="005F4656"/>
    <w:rsid w:val="00622062"/>
    <w:rsid w:val="00622BEF"/>
    <w:rsid w:val="00632431"/>
    <w:rsid w:val="00635538"/>
    <w:rsid w:val="0064763F"/>
    <w:rsid w:val="00657D2E"/>
    <w:rsid w:val="0066280A"/>
    <w:rsid w:val="00673D62"/>
    <w:rsid w:val="00673DAF"/>
    <w:rsid w:val="0067601E"/>
    <w:rsid w:val="00676176"/>
    <w:rsid w:val="006763BA"/>
    <w:rsid w:val="00677B85"/>
    <w:rsid w:val="00677D4C"/>
    <w:rsid w:val="00680776"/>
    <w:rsid w:val="0069307A"/>
    <w:rsid w:val="006A6EA5"/>
    <w:rsid w:val="006C5606"/>
    <w:rsid w:val="006D04D5"/>
    <w:rsid w:val="006D1DF5"/>
    <w:rsid w:val="006E6E30"/>
    <w:rsid w:val="006F0F38"/>
    <w:rsid w:val="00701790"/>
    <w:rsid w:val="00713524"/>
    <w:rsid w:val="00716EF9"/>
    <w:rsid w:val="00731F6D"/>
    <w:rsid w:val="00732ACE"/>
    <w:rsid w:val="00737E90"/>
    <w:rsid w:val="0074317E"/>
    <w:rsid w:val="007464E7"/>
    <w:rsid w:val="00752151"/>
    <w:rsid w:val="007546B8"/>
    <w:rsid w:val="007576B3"/>
    <w:rsid w:val="007633EA"/>
    <w:rsid w:val="007843CA"/>
    <w:rsid w:val="007B1246"/>
    <w:rsid w:val="007B5816"/>
    <w:rsid w:val="007B638E"/>
    <w:rsid w:val="007C3B36"/>
    <w:rsid w:val="007C57DC"/>
    <w:rsid w:val="007D57F1"/>
    <w:rsid w:val="007E1EC4"/>
    <w:rsid w:val="007E31A7"/>
    <w:rsid w:val="007E5959"/>
    <w:rsid w:val="007F0EAD"/>
    <w:rsid w:val="0080096C"/>
    <w:rsid w:val="00802420"/>
    <w:rsid w:val="00803B0F"/>
    <w:rsid w:val="00804A1E"/>
    <w:rsid w:val="0081602D"/>
    <w:rsid w:val="00823D74"/>
    <w:rsid w:val="0084022B"/>
    <w:rsid w:val="00850E97"/>
    <w:rsid w:val="008541CB"/>
    <w:rsid w:val="00856A4F"/>
    <w:rsid w:val="00856AB9"/>
    <w:rsid w:val="008641DC"/>
    <w:rsid w:val="00864C36"/>
    <w:rsid w:val="008666AE"/>
    <w:rsid w:val="00886267"/>
    <w:rsid w:val="008A44B7"/>
    <w:rsid w:val="008A77F1"/>
    <w:rsid w:val="008B3C20"/>
    <w:rsid w:val="008B6527"/>
    <w:rsid w:val="008C123D"/>
    <w:rsid w:val="008C66EC"/>
    <w:rsid w:val="008D00A7"/>
    <w:rsid w:val="008D66A0"/>
    <w:rsid w:val="008E0B04"/>
    <w:rsid w:val="008F65B1"/>
    <w:rsid w:val="00901BE1"/>
    <w:rsid w:val="00901F5E"/>
    <w:rsid w:val="009034EA"/>
    <w:rsid w:val="009073DF"/>
    <w:rsid w:val="00917A5E"/>
    <w:rsid w:val="00923F60"/>
    <w:rsid w:val="00934BAA"/>
    <w:rsid w:val="00954CA6"/>
    <w:rsid w:val="009552A0"/>
    <w:rsid w:val="0096343D"/>
    <w:rsid w:val="00967510"/>
    <w:rsid w:val="00973508"/>
    <w:rsid w:val="00976E34"/>
    <w:rsid w:val="009822BF"/>
    <w:rsid w:val="00984311"/>
    <w:rsid w:val="00994BF3"/>
    <w:rsid w:val="00994ECB"/>
    <w:rsid w:val="009950EE"/>
    <w:rsid w:val="0099760A"/>
    <w:rsid w:val="009978EE"/>
    <w:rsid w:val="00997A11"/>
    <w:rsid w:val="00997FC8"/>
    <w:rsid w:val="009A376A"/>
    <w:rsid w:val="009A7BF3"/>
    <w:rsid w:val="009B1432"/>
    <w:rsid w:val="009B2931"/>
    <w:rsid w:val="009D33C7"/>
    <w:rsid w:val="009D6652"/>
    <w:rsid w:val="009E024C"/>
    <w:rsid w:val="009E3108"/>
    <w:rsid w:val="009F5194"/>
    <w:rsid w:val="009F5DB2"/>
    <w:rsid w:val="00A13979"/>
    <w:rsid w:val="00A152EA"/>
    <w:rsid w:val="00A16883"/>
    <w:rsid w:val="00A21A81"/>
    <w:rsid w:val="00A24C01"/>
    <w:rsid w:val="00A35BCE"/>
    <w:rsid w:val="00A43680"/>
    <w:rsid w:val="00A5132E"/>
    <w:rsid w:val="00A5188A"/>
    <w:rsid w:val="00A53D74"/>
    <w:rsid w:val="00A61EC6"/>
    <w:rsid w:val="00A65256"/>
    <w:rsid w:val="00A72498"/>
    <w:rsid w:val="00A730FF"/>
    <w:rsid w:val="00A75012"/>
    <w:rsid w:val="00A754A7"/>
    <w:rsid w:val="00A776C6"/>
    <w:rsid w:val="00A858D0"/>
    <w:rsid w:val="00A86AA7"/>
    <w:rsid w:val="00A95116"/>
    <w:rsid w:val="00A96433"/>
    <w:rsid w:val="00AA63B5"/>
    <w:rsid w:val="00AB4896"/>
    <w:rsid w:val="00AD4A8A"/>
    <w:rsid w:val="00AE23B5"/>
    <w:rsid w:val="00AE2877"/>
    <w:rsid w:val="00AE398A"/>
    <w:rsid w:val="00AF3DB4"/>
    <w:rsid w:val="00AF4359"/>
    <w:rsid w:val="00AF49F5"/>
    <w:rsid w:val="00AF4E6E"/>
    <w:rsid w:val="00B003F5"/>
    <w:rsid w:val="00B01C8A"/>
    <w:rsid w:val="00B20C81"/>
    <w:rsid w:val="00B218DC"/>
    <w:rsid w:val="00B4322B"/>
    <w:rsid w:val="00B52C07"/>
    <w:rsid w:val="00B5423A"/>
    <w:rsid w:val="00B57A91"/>
    <w:rsid w:val="00B63DBE"/>
    <w:rsid w:val="00B63EEC"/>
    <w:rsid w:val="00B6516C"/>
    <w:rsid w:val="00B8117F"/>
    <w:rsid w:val="00B83BD0"/>
    <w:rsid w:val="00B928FB"/>
    <w:rsid w:val="00BA787D"/>
    <w:rsid w:val="00BB7BE5"/>
    <w:rsid w:val="00BC0712"/>
    <w:rsid w:val="00BC27DA"/>
    <w:rsid w:val="00BC33A2"/>
    <w:rsid w:val="00BC3938"/>
    <w:rsid w:val="00BC6971"/>
    <w:rsid w:val="00BC7E86"/>
    <w:rsid w:val="00BD2EC4"/>
    <w:rsid w:val="00BD495F"/>
    <w:rsid w:val="00BE001A"/>
    <w:rsid w:val="00BE412A"/>
    <w:rsid w:val="00BF2F21"/>
    <w:rsid w:val="00BF4941"/>
    <w:rsid w:val="00BF65C7"/>
    <w:rsid w:val="00BF7B08"/>
    <w:rsid w:val="00C00ABF"/>
    <w:rsid w:val="00C0312F"/>
    <w:rsid w:val="00C24659"/>
    <w:rsid w:val="00C247F7"/>
    <w:rsid w:val="00C40896"/>
    <w:rsid w:val="00C537A6"/>
    <w:rsid w:val="00C73C78"/>
    <w:rsid w:val="00C77F88"/>
    <w:rsid w:val="00C81002"/>
    <w:rsid w:val="00C819B1"/>
    <w:rsid w:val="00C8427E"/>
    <w:rsid w:val="00CA00D9"/>
    <w:rsid w:val="00CA351C"/>
    <w:rsid w:val="00CA7487"/>
    <w:rsid w:val="00CA7879"/>
    <w:rsid w:val="00CB1362"/>
    <w:rsid w:val="00CB239D"/>
    <w:rsid w:val="00CB4CB8"/>
    <w:rsid w:val="00CD206F"/>
    <w:rsid w:val="00CD3AD7"/>
    <w:rsid w:val="00CD7625"/>
    <w:rsid w:val="00CE135F"/>
    <w:rsid w:val="00CE6618"/>
    <w:rsid w:val="00CF4E5F"/>
    <w:rsid w:val="00CF500F"/>
    <w:rsid w:val="00CF7A91"/>
    <w:rsid w:val="00D02C84"/>
    <w:rsid w:val="00D04A22"/>
    <w:rsid w:val="00D061DB"/>
    <w:rsid w:val="00D077C4"/>
    <w:rsid w:val="00D140F6"/>
    <w:rsid w:val="00D17345"/>
    <w:rsid w:val="00D21019"/>
    <w:rsid w:val="00D212DD"/>
    <w:rsid w:val="00D252A5"/>
    <w:rsid w:val="00D37828"/>
    <w:rsid w:val="00D5233A"/>
    <w:rsid w:val="00D5319F"/>
    <w:rsid w:val="00D639D6"/>
    <w:rsid w:val="00D72C6F"/>
    <w:rsid w:val="00D761DF"/>
    <w:rsid w:val="00D80792"/>
    <w:rsid w:val="00D97294"/>
    <w:rsid w:val="00DA27B5"/>
    <w:rsid w:val="00DA2CC8"/>
    <w:rsid w:val="00DA2D80"/>
    <w:rsid w:val="00DA4A9D"/>
    <w:rsid w:val="00DB22FE"/>
    <w:rsid w:val="00DB746F"/>
    <w:rsid w:val="00DC5D5D"/>
    <w:rsid w:val="00DD235B"/>
    <w:rsid w:val="00DE01C1"/>
    <w:rsid w:val="00E10896"/>
    <w:rsid w:val="00E21DE9"/>
    <w:rsid w:val="00E30C62"/>
    <w:rsid w:val="00E32421"/>
    <w:rsid w:val="00E33526"/>
    <w:rsid w:val="00E421FE"/>
    <w:rsid w:val="00E457DD"/>
    <w:rsid w:val="00E52F21"/>
    <w:rsid w:val="00E62C58"/>
    <w:rsid w:val="00E6399B"/>
    <w:rsid w:val="00E65377"/>
    <w:rsid w:val="00E6649D"/>
    <w:rsid w:val="00E758FF"/>
    <w:rsid w:val="00E850B6"/>
    <w:rsid w:val="00E86E73"/>
    <w:rsid w:val="00E92D81"/>
    <w:rsid w:val="00E9655C"/>
    <w:rsid w:val="00EA4D81"/>
    <w:rsid w:val="00EB7E69"/>
    <w:rsid w:val="00EC3034"/>
    <w:rsid w:val="00EC3F23"/>
    <w:rsid w:val="00EC48B0"/>
    <w:rsid w:val="00EC515B"/>
    <w:rsid w:val="00ED0EF3"/>
    <w:rsid w:val="00ED552A"/>
    <w:rsid w:val="00EF02EC"/>
    <w:rsid w:val="00F022F2"/>
    <w:rsid w:val="00F0706E"/>
    <w:rsid w:val="00F21BA2"/>
    <w:rsid w:val="00F30FDE"/>
    <w:rsid w:val="00F35336"/>
    <w:rsid w:val="00F368C5"/>
    <w:rsid w:val="00F37A18"/>
    <w:rsid w:val="00F41113"/>
    <w:rsid w:val="00F440DE"/>
    <w:rsid w:val="00F44641"/>
    <w:rsid w:val="00F47551"/>
    <w:rsid w:val="00F47777"/>
    <w:rsid w:val="00F52AC8"/>
    <w:rsid w:val="00F56D33"/>
    <w:rsid w:val="00F7233C"/>
    <w:rsid w:val="00F77890"/>
    <w:rsid w:val="00F86FF9"/>
    <w:rsid w:val="00F90F85"/>
    <w:rsid w:val="00F93A85"/>
    <w:rsid w:val="00F971BA"/>
    <w:rsid w:val="00FA5DFA"/>
    <w:rsid w:val="00FB22B5"/>
    <w:rsid w:val="00FC4649"/>
    <w:rsid w:val="00FC6C73"/>
    <w:rsid w:val="00FD517E"/>
    <w:rsid w:val="00FE169B"/>
    <w:rsid w:val="00FF2FAA"/>
    <w:rsid w:val="00FF4F09"/>
    <w:rsid w:val="00FF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B577CA"/>
  <w15:chartTrackingRefBased/>
  <w15:docId w15:val="{67644826-2983-4594-8D54-978A4D370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84022B"/>
    <w:pPr>
      <w:spacing w:before="100" w:beforeAutospacing="1" w:after="100" w:afterAutospacing="1"/>
      <w:outlineLvl w:val="2"/>
    </w:pPr>
    <w:rPr>
      <w:rFonts w:ascii="Calibri" w:eastAsia="Calibri" w:hAnsi="Calibri" w:cs="Calibr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311"/>
    <w:pPr>
      <w:ind w:left="720"/>
    </w:pPr>
  </w:style>
  <w:style w:type="paragraph" w:styleId="PlainText">
    <w:name w:val="Plain Text"/>
    <w:basedOn w:val="Normal"/>
    <w:link w:val="PlainTextChar"/>
    <w:uiPriority w:val="99"/>
    <w:unhideWhenUsed/>
    <w:rsid w:val="0051745F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51745F"/>
    <w:rPr>
      <w:rFonts w:ascii="Calibri" w:eastAsia="Calibri" w:hAnsi="Calibri"/>
      <w:sz w:val="22"/>
      <w:szCs w:val="21"/>
    </w:rPr>
  </w:style>
  <w:style w:type="character" w:styleId="Strong">
    <w:name w:val="Strong"/>
    <w:uiPriority w:val="22"/>
    <w:qFormat/>
    <w:rsid w:val="00C24659"/>
    <w:rPr>
      <w:b/>
      <w:bCs/>
    </w:rPr>
  </w:style>
  <w:style w:type="paragraph" w:styleId="BalloonText">
    <w:name w:val="Balloon Text"/>
    <w:basedOn w:val="Normal"/>
    <w:link w:val="BalloonTextChar"/>
    <w:rsid w:val="00C842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8427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633EA"/>
    <w:rPr>
      <w:sz w:val="24"/>
      <w:szCs w:val="24"/>
    </w:rPr>
  </w:style>
  <w:style w:type="paragraph" w:styleId="Header">
    <w:name w:val="header"/>
    <w:basedOn w:val="Normal"/>
    <w:link w:val="HeaderChar"/>
    <w:rsid w:val="002108B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2108BF"/>
    <w:rPr>
      <w:sz w:val="24"/>
      <w:szCs w:val="24"/>
    </w:rPr>
  </w:style>
  <w:style w:type="paragraph" w:styleId="Footer">
    <w:name w:val="footer"/>
    <w:basedOn w:val="Normal"/>
    <w:link w:val="FooterChar"/>
    <w:rsid w:val="002108B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2108BF"/>
    <w:rPr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84022B"/>
    <w:rPr>
      <w:rFonts w:ascii="Calibri" w:eastAsia="Calibri" w:hAnsi="Calibri" w:cs="Calibri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B5C66B-5B42-4D92-96D5-8C8123592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Regatta Pointe</vt:lpstr>
    </vt:vector>
  </TitlesOfParts>
  <Company>Associa</Company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Regatta Pointe</dc:title>
  <dc:subject/>
  <dc:creator>Raysa Rivadeneira</dc:creator>
  <cp:keywords/>
  <dc:description/>
  <cp:lastModifiedBy>Brian Snyder</cp:lastModifiedBy>
  <cp:revision>2</cp:revision>
  <cp:lastPrinted>2020-01-13T16:47:00Z</cp:lastPrinted>
  <dcterms:created xsi:type="dcterms:W3CDTF">2024-06-18T21:56:00Z</dcterms:created>
  <dcterms:modified xsi:type="dcterms:W3CDTF">2024-06-18T21:56:00Z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45dad89-2096-47a1-b1b1-c9d057667e94_Enabled">
    <vt:lpwstr>True</vt:lpwstr>
  </property>
  <property fmtid="{D5CDD505-2E9C-101B-9397-08002B2CF9AE}" pid="3" name="MSIP_Label_645dad89-2096-47a1-b1b1-c9d057667e94_SiteId">
    <vt:lpwstr>e4e1abd9-eac7-4a71-ab52-da5c998aa7ba</vt:lpwstr>
  </property>
  <property fmtid="{D5CDD505-2E9C-101B-9397-08002B2CF9AE}" pid="4" name="MSIP_Label_645dad89-2096-47a1-b1b1-c9d057667e94_Owner">
    <vt:lpwstr>raysa.rivadeneira@loreal.com</vt:lpwstr>
  </property>
  <property fmtid="{D5CDD505-2E9C-101B-9397-08002B2CF9AE}" pid="5" name="MSIP_Label_645dad89-2096-47a1-b1b1-c9d057667e94_SetDate">
    <vt:lpwstr>2019-10-15T21:26:41.8768779Z</vt:lpwstr>
  </property>
  <property fmtid="{D5CDD505-2E9C-101B-9397-08002B2CF9AE}" pid="6" name="MSIP_Label_645dad89-2096-47a1-b1b1-c9d057667e94_Name">
    <vt:lpwstr>C1 - Internal use</vt:lpwstr>
  </property>
  <property fmtid="{D5CDD505-2E9C-101B-9397-08002B2CF9AE}" pid="7" name="MSIP_Label_645dad89-2096-47a1-b1b1-c9d057667e94_Application">
    <vt:lpwstr>Microsoft Azure Information Protection</vt:lpwstr>
  </property>
  <property fmtid="{D5CDD505-2E9C-101B-9397-08002B2CF9AE}" pid="8" name="MSIP_Label_645dad89-2096-47a1-b1b1-c9d057667e94_Extended_MSFT_Method">
    <vt:lpwstr>Automatic</vt:lpwstr>
  </property>
  <property fmtid="{D5CDD505-2E9C-101B-9397-08002B2CF9AE}" pid="9" name="Sensitivity">
    <vt:lpwstr>C1 - Internal use</vt:lpwstr>
  </property>
</Properties>
</file>