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0AEA4" w14:textId="77777777" w:rsidR="00177F0A" w:rsidRPr="007A7167" w:rsidRDefault="00177F0A" w:rsidP="00177F0A">
      <w:pPr>
        <w:jc w:val="center"/>
        <w:rPr>
          <w:rFonts w:ascii="Calibri" w:hAnsi="Calibri" w:cs="Calibri"/>
          <w:b/>
          <w:color w:val="FF0000"/>
          <w:sz w:val="40"/>
          <w:szCs w:val="40"/>
          <w:u w:val="single"/>
        </w:rPr>
      </w:pPr>
      <w:r w:rsidRPr="007A7167">
        <w:rPr>
          <w:rFonts w:ascii="Calibri" w:hAnsi="Calibri" w:cs="Calibri"/>
          <w:b/>
          <w:color w:val="FF0000"/>
          <w:sz w:val="40"/>
          <w:szCs w:val="40"/>
          <w:u w:val="single"/>
        </w:rPr>
        <w:t>Calusa Point Association, Inc.</w:t>
      </w:r>
    </w:p>
    <w:p w14:paraId="29C8C25D" w14:textId="77777777" w:rsidR="00177F0A" w:rsidRPr="00A53D74" w:rsidRDefault="00177F0A" w:rsidP="00177F0A">
      <w:pPr>
        <w:rPr>
          <w:rFonts w:ascii="Calibri" w:hAnsi="Calibri" w:cs="Calibri"/>
          <w:b/>
        </w:rPr>
      </w:pPr>
    </w:p>
    <w:p w14:paraId="15D53C22" w14:textId="77777777" w:rsidR="00177F0A" w:rsidRPr="00A16883" w:rsidRDefault="00177F0A" w:rsidP="00177F0A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                                                   Tuesday</w:t>
      </w:r>
      <w:r w:rsidRPr="00A16883">
        <w:rPr>
          <w:rFonts w:ascii="Calibri" w:hAnsi="Calibri" w:cs="Calibri"/>
          <w:b/>
          <w:sz w:val="28"/>
          <w:szCs w:val="28"/>
        </w:rPr>
        <w:t>,</w:t>
      </w:r>
      <w:r>
        <w:rPr>
          <w:rFonts w:ascii="Calibri" w:hAnsi="Calibri" w:cs="Calibri"/>
          <w:b/>
          <w:sz w:val="28"/>
          <w:szCs w:val="28"/>
        </w:rPr>
        <w:t xml:space="preserve"> J</w:t>
      </w:r>
      <w:r w:rsidR="00B82415">
        <w:rPr>
          <w:rFonts w:ascii="Calibri" w:hAnsi="Calibri" w:cs="Calibri"/>
          <w:b/>
          <w:sz w:val="28"/>
          <w:szCs w:val="28"/>
        </w:rPr>
        <w:t>une</w:t>
      </w:r>
      <w:r>
        <w:rPr>
          <w:rFonts w:ascii="Calibri" w:hAnsi="Calibri" w:cs="Calibri"/>
          <w:b/>
          <w:sz w:val="28"/>
          <w:szCs w:val="28"/>
        </w:rPr>
        <w:t xml:space="preserve"> </w:t>
      </w:r>
      <w:r w:rsidR="00B82415">
        <w:rPr>
          <w:rFonts w:ascii="Calibri" w:hAnsi="Calibri" w:cs="Calibri"/>
          <w:b/>
          <w:sz w:val="28"/>
          <w:szCs w:val="28"/>
        </w:rPr>
        <w:t>18</w:t>
      </w:r>
      <w:r>
        <w:rPr>
          <w:rFonts w:ascii="Calibri" w:hAnsi="Calibri" w:cs="Calibri"/>
          <w:b/>
          <w:sz w:val="28"/>
          <w:szCs w:val="28"/>
        </w:rPr>
        <w:t>, 2024,</w:t>
      </w:r>
      <w:r w:rsidRPr="00A16883">
        <w:rPr>
          <w:rFonts w:ascii="Calibri" w:hAnsi="Calibri" w:cs="Calibri"/>
          <w:b/>
          <w:sz w:val="28"/>
          <w:szCs w:val="28"/>
        </w:rPr>
        <w:t xml:space="preserve"> 7:</w:t>
      </w:r>
      <w:r>
        <w:rPr>
          <w:rFonts w:ascii="Calibri" w:hAnsi="Calibri" w:cs="Calibri"/>
          <w:b/>
          <w:sz w:val="28"/>
          <w:szCs w:val="28"/>
        </w:rPr>
        <w:t>0</w:t>
      </w:r>
      <w:r w:rsidRPr="00A16883">
        <w:rPr>
          <w:rFonts w:ascii="Calibri" w:hAnsi="Calibri" w:cs="Calibri"/>
          <w:b/>
          <w:sz w:val="28"/>
          <w:szCs w:val="28"/>
        </w:rPr>
        <w:t>0 PM</w:t>
      </w:r>
    </w:p>
    <w:p w14:paraId="3070AFBB" w14:textId="77777777" w:rsidR="00177F0A" w:rsidRDefault="00177F0A" w:rsidP="00177F0A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</w:rPr>
        <w:t xml:space="preserve">                                                          AT </w:t>
      </w:r>
      <w:r>
        <w:rPr>
          <w:rFonts w:ascii="Calibri" w:hAnsi="Calibri" w:cs="Calibri"/>
          <w:b/>
          <w:sz w:val="28"/>
          <w:szCs w:val="28"/>
        </w:rPr>
        <w:t>Calusa Point Clubhouse (Pool Area)</w:t>
      </w:r>
    </w:p>
    <w:p w14:paraId="6E12686E" w14:textId="77777777" w:rsidR="00177F0A" w:rsidRPr="00A53D74" w:rsidRDefault="00177F0A" w:rsidP="00177F0A">
      <w:pPr>
        <w:jc w:val="center"/>
        <w:rPr>
          <w:rFonts w:ascii="Calibri" w:hAnsi="Calibri" w:cs="Calibri"/>
          <w:b/>
        </w:rPr>
      </w:pPr>
    </w:p>
    <w:p w14:paraId="533D3973" w14:textId="0BD5B67A" w:rsidR="00177F0A" w:rsidRPr="00DC5D5D" w:rsidRDefault="00177F0A" w:rsidP="00177F0A">
      <w:pPr>
        <w:jc w:val="center"/>
        <w:rPr>
          <w:rFonts w:ascii="Calibri" w:hAnsi="Calibri" w:cs="Calibri"/>
          <w:b/>
          <w:sz w:val="28"/>
          <w:szCs w:val="28"/>
          <w:u w:val="single"/>
        </w:rPr>
      </w:pPr>
      <w:r>
        <w:rPr>
          <w:rFonts w:ascii="Calibri" w:hAnsi="Calibri" w:cs="Calibri"/>
          <w:b/>
          <w:sz w:val="28"/>
          <w:szCs w:val="28"/>
          <w:u w:val="single"/>
        </w:rPr>
        <w:t xml:space="preserve">MEETING </w:t>
      </w:r>
      <w:r w:rsidRPr="00A16883">
        <w:rPr>
          <w:rFonts w:ascii="Calibri" w:hAnsi="Calibri" w:cs="Calibri"/>
          <w:b/>
          <w:sz w:val="28"/>
          <w:szCs w:val="28"/>
          <w:u w:val="single"/>
        </w:rPr>
        <w:t>AGENDA</w:t>
      </w:r>
      <w:r w:rsidR="00804ECC">
        <w:rPr>
          <w:rFonts w:ascii="Calibri" w:hAnsi="Calibri" w:cs="Calibri"/>
          <w:b/>
          <w:sz w:val="28"/>
          <w:szCs w:val="28"/>
          <w:u w:val="single"/>
        </w:rPr>
        <w:t xml:space="preserve"> - MINUTES</w:t>
      </w:r>
      <w:r>
        <w:rPr>
          <w:rFonts w:ascii="Calibri" w:hAnsi="Calibri" w:cs="Calibri"/>
          <w:b/>
          <w:sz w:val="28"/>
          <w:szCs w:val="28"/>
          <w:u w:val="single"/>
        </w:rPr>
        <w:t xml:space="preserve"> </w:t>
      </w:r>
    </w:p>
    <w:p w14:paraId="6ED1C36C" w14:textId="77777777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0042ED7D" w14:textId="77777777" w:rsidR="00177F0A" w:rsidRDefault="00177F0A" w:rsidP="00A61EC6">
      <w:pPr>
        <w:rPr>
          <w:rFonts w:ascii="Calibri" w:hAnsi="Calibri" w:cs="Calibri"/>
          <w:b/>
          <w:sz w:val="28"/>
          <w:szCs w:val="28"/>
        </w:rPr>
      </w:pPr>
    </w:p>
    <w:p w14:paraId="229D9394" w14:textId="41A11531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Call meeting to order</w:t>
      </w:r>
      <w:r w:rsidR="00804ECC">
        <w:rPr>
          <w:rFonts w:ascii="Calibri" w:hAnsi="Calibri" w:cs="Calibri"/>
          <w:b/>
          <w:sz w:val="28"/>
          <w:szCs w:val="28"/>
        </w:rPr>
        <w:t xml:space="preserve"> @ 7:04 PM</w:t>
      </w:r>
    </w:p>
    <w:p w14:paraId="12334CF7" w14:textId="77777777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551C6A6F" w14:textId="23FEA47F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Establish quorum</w:t>
      </w:r>
      <w:r w:rsidR="00804ECC">
        <w:rPr>
          <w:rFonts w:ascii="Calibri" w:hAnsi="Calibri" w:cs="Calibri"/>
          <w:b/>
          <w:sz w:val="28"/>
          <w:szCs w:val="28"/>
        </w:rPr>
        <w:t xml:space="preserve">: In attendance: </w:t>
      </w:r>
      <w:r w:rsidR="008F264E">
        <w:rPr>
          <w:rFonts w:ascii="Calibri" w:hAnsi="Calibri" w:cs="Calibri"/>
          <w:b/>
          <w:sz w:val="28"/>
          <w:szCs w:val="28"/>
        </w:rPr>
        <w:t>Sergio Lazo; Belen Perez; Brian Snyder</w:t>
      </w:r>
    </w:p>
    <w:p w14:paraId="3E2C01D6" w14:textId="77777777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394F3C98" w14:textId="77777777" w:rsidR="00DC5D5D" w:rsidRPr="00A16883" w:rsidRDefault="00DC5D5D" w:rsidP="00A61EC6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Updates</w:t>
      </w:r>
    </w:p>
    <w:p w14:paraId="2FD4627F" w14:textId="2EE3B101" w:rsidR="00DC5D5D" w:rsidRDefault="00B82415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Pool Lights replacement updates</w:t>
      </w:r>
      <w:r w:rsidR="00643397">
        <w:rPr>
          <w:rFonts w:ascii="Calibri" w:hAnsi="Calibri" w:cs="Calibri"/>
          <w:sz w:val="22"/>
          <w:szCs w:val="22"/>
        </w:rPr>
        <w:t>: New Horizons to resend proposal for review by board of directors</w:t>
      </w:r>
    </w:p>
    <w:p w14:paraId="01D35C5C" w14:textId="34EF3B8A" w:rsidR="00B82415" w:rsidRDefault="00B82415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Liability trees replacement plan</w:t>
      </w:r>
      <w:r w:rsidR="00D64F4B">
        <w:rPr>
          <w:rFonts w:ascii="Calibri" w:hAnsi="Calibri" w:cs="Calibri"/>
          <w:sz w:val="22"/>
          <w:szCs w:val="22"/>
        </w:rPr>
        <w:t>:</w:t>
      </w:r>
    </w:p>
    <w:p w14:paraId="2355C590" w14:textId="3A36583F" w:rsidR="00D64F4B" w:rsidRDefault="00D64F4B" w:rsidP="00D64F4B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Board to decide on plan to replace trees</w:t>
      </w:r>
    </w:p>
    <w:p w14:paraId="3A068C17" w14:textId="323FE9D0" w:rsidR="00D64F4B" w:rsidRDefault="00D64F4B" w:rsidP="00D64F4B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Prioritize list of trees</w:t>
      </w:r>
    </w:p>
    <w:p w14:paraId="3F3969EB" w14:textId="0776929F" w:rsidR="008E1DF3" w:rsidRDefault="008E1DF3" w:rsidP="00D64F4B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R&amp;R Landscaping to walk property with BOD to review plan</w:t>
      </w:r>
    </w:p>
    <w:p w14:paraId="248AEE12" w14:textId="7479F57F" w:rsidR="00B82415" w:rsidRDefault="00B82415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Tree trimming &amp; Structural liability tree removals</w:t>
      </w:r>
      <w:r w:rsidR="008E1DF3">
        <w:rPr>
          <w:rFonts w:ascii="Calibri" w:hAnsi="Calibri" w:cs="Calibri"/>
          <w:sz w:val="22"/>
          <w:szCs w:val="22"/>
        </w:rPr>
        <w:t>: in process, will take a few weeks</w:t>
      </w:r>
    </w:p>
    <w:p w14:paraId="00DBE84F" w14:textId="5B013F27" w:rsidR="00B82415" w:rsidRDefault="00B82415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Sprinkler pumps</w:t>
      </w:r>
      <w:r w:rsidR="00124BEF">
        <w:rPr>
          <w:rFonts w:ascii="Calibri" w:hAnsi="Calibri" w:cs="Calibri"/>
          <w:sz w:val="22"/>
          <w:szCs w:val="22"/>
        </w:rPr>
        <w:t>:</w:t>
      </w:r>
    </w:p>
    <w:p w14:paraId="1770C306" w14:textId="70D4F4DC" w:rsidR="00124BEF" w:rsidRDefault="00124BEF" w:rsidP="00124BEF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Budgeted in 2024 to repair half of the pumps</w:t>
      </w:r>
    </w:p>
    <w:p w14:paraId="2939E5CF" w14:textId="548A2524" w:rsidR="00124BEF" w:rsidRDefault="00124BEF" w:rsidP="00124BEF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Repairs are completed</w:t>
      </w:r>
    </w:p>
    <w:p w14:paraId="225EB2EB" w14:textId="05BE2DA7" w:rsidR="00124BEF" w:rsidRDefault="00124BEF" w:rsidP="00124BEF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Regular wet checks to identify repairs of sprinkler system.</w:t>
      </w:r>
    </w:p>
    <w:p w14:paraId="204C2A75" w14:textId="07F624E3" w:rsidR="00374F2A" w:rsidRDefault="00374F2A" w:rsidP="00124BEF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New/repaired pumps should be locked</w:t>
      </w:r>
    </w:p>
    <w:p w14:paraId="0F6BD8EC" w14:textId="08F1E053" w:rsidR="00B82415" w:rsidRDefault="00037C2C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Entry Flowers</w:t>
      </w:r>
      <w:r w:rsidR="00374F2A">
        <w:rPr>
          <w:rFonts w:ascii="Calibri" w:hAnsi="Calibri" w:cs="Calibri"/>
          <w:sz w:val="22"/>
          <w:szCs w:val="22"/>
        </w:rPr>
        <w:t>:</w:t>
      </w:r>
    </w:p>
    <w:p w14:paraId="67DE1C5B" w14:textId="63DE0A90" w:rsidR="00374F2A" w:rsidRDefault="00374F2A" w:rsidP="00374F2A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Waiting for sprinkler system to be fixed</w:t>
      </w:r>
    </w:p>
    <w:p w14:paraId="77EE6FD8" w14:textId="0919096A" w:rsidR="00CA4450" w:rsidRDefault="00CA4450" w:rsidP="00374F2A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Next month for install of plants</w:t>
      </w:r>
    </w:p>
    <w:p w14:paraId="4CE31CE7" w14:textId="208AEEB1" w:rsidR="00037C2C" w:rsidRDefault="00037C2C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Violations</w:t>
      </w:r>
      <w:r w:rsidR="00CA4450">
        <w:rPr>
          <w:rFonts w:ascii="Calibri" w:hAnsi="Calibri" w:cs="Calibri"/>
          <w:sz w:val="22"/>
          <w:szCs w:val="22"/>
        </w:rPr>
        <w:t>:</w:t>
      </w:r>
    </w:p>
    <w:p w14:paraId="7EE151F9" w14:textId="50B47410" w:rsidR="00CA4450" w:rsidRDefault="00CA4450" w:rsidP="00CA4450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 progress; 80-90% complete</w:t>
      </w:r>
    </w:p>
    <w:p w14:paraId="0DD341B5" w14:textId="523890CD" w:rsidR="00037C2C" w:rsidRDefault="00037C2C" w:rsidP="00850E97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Pool/Tennis Courts fence doors and stand-alone fence for the back</w:t>
      </w:r>
      <w:r w:rsidR="00E11DBB">
        <w:rPr>
          <w:rFonts w:ascii="Calibri" w:hAnsi="Calibri" w:cs="Calibri"/>
          <w:sz w:val="22"/>
          <w:szCs w:val="22"/>
        </w:rPr>
        <w:t>:</w:t>
      </w:r>
    </w:p>
    <w:p w14:paraId="319BBE45" w14:textId="2459BB5C" w:rsidR="00A80E55" w:rsidRPr="00C1322C" w:rsidRDefault="00E11DBB" w:rsidP="00C1322C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Pending pricing</w:t>
      </w:r>
    </w:p>
    <w:p w14:paraId="376D8E62" w14:textId="77777777" w:rsidR="00850E97" w:rsidRDefault="00850E97" w:rsidP="0084022B">
      <w:pPr>
        <w:ind w:left="720"/>
        <w:rPr>
          <w:rFonts w:ascii="Calibri" w:hAnsi="Calibri" w:cs="Calibri"/>
          <w:sz w:val="22"/>
          <w:szCs w:val="22"/>
        </w:rPr>
      </w:pPr>
    </w:p>
    <w:p w14:paraId="00FC10DF" w14:textId="77777777" w:rsidR="0084022B" w:rsidRDefault="0084022B" w:rsidP="0084022B">
      <w:pPr>
        <w:ind w:left="720"/>
        <w:rPr>
          <w:rFonts w:ascii="Calibri" w:hAnsi="Calibri" w:cs="Calibri"/>
          <w:sz w:val="22"/>
          <w:szCs w:val="22"/>
        </w:rPr>
      </w:pPr>
    </w:p>
    <w:p w14:paraId="611FECEA" w14:textId="77777777" w:rsidR="0084022B" w:rsidRDefault="0084022B" w:rsidP="0084022B">
      <w:pPr>
        <w:pStyle w:val="Heading3"/>
        <w:rPr>
          <w:rFonts w:eastAsia="Times New Roman"/>
        </w:rPr>
      </w:pPr>
      <w:r>
        <w:rPr>
          <w:rFonts w:eastAsia="Times New Roman"/>
        </w:rPr>
        <w:t>Pending</w:t>
      </w:r>
    </w:p>
    <w:p w14:paraId="7F7571C6" w14:textId="01E83E10" w:rsidR="00DC5D5D" w:rsidRDefault="00037C2C" w:rsidP="00DC5D5D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Visitor Parking signage</w:t>
      </w:r>
      <w:r w:rsidR="00825E00">
        <w:rPr>
          <w:rFonts w:ascii="Calibri" w:hAnsi="Calibri" w:cs="Calibri"/>
          <w:sz w:val="22"/>
          <w:szCs w:val="22"/>
        </w:rPr>
        <w:t>:</w:t>
      </w:r>
    </w:p>
    <w:p w14:paraId="655D0090" w14:textId="5BA76768" w:rsidR="00825E00" w:rsidRDefault="00825E00" w:rsidP="00825E00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Pending pricing</w:t>
      </w:r>
    </w:p>
    <w:p w14:paraId="0FC9EEE9" w14:textId="4036F405" w:rsidR="00037C2C" w:rsidRDefault="00037C2C" w:rsidP="00DC5D5D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Calusa Point entrance signage</w:t>
      </w:r>
      <w:r w:rsidR="00825E00">
        <w:rPr>
          <w:rFonts w:ascii="Calibri" w:hAnsi="Calibri" w:cs="Calibri"/>
          <w:sz w:val="22"/>
          <w:szCs w:val="22"/>
        </w:rPr>
        <w:t>:</w:t>
      </w:r>
    </w:p>
    <w:p w14:paraId="7F2CCFA5" w14:textId="43720B78" w:rsidR="00825E00" w:rsidRDefault="00825E00" w:rsidP="00825E00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Sergio is working on a rendering of options</w:t>
      </w:r>
    </w:p>
    <w:p w14:paraId="5F787723" w14:textId="5CDDBF20" w:rsidR="00037C2C" w:rsidRDefault="00037C2C" w:rsidP="00DC5D5D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Tennis courts resurfacing that was put on hold</w:t>
      </w:r>
      <w:r w:rsidR="00C632A7">
        <w:rPr>
          <w:rFonts w:ascii="Calibri" w:hAnsi="Calibri" w:cs="Calibri"/>
          <w:sz w:val="22"/>
          <w:szCs w:val="22"/>
        </w:rPr>
        <w:t>:</w:t>
      </w:r>
    </w:p>
    <w:p w14:paraId="3103C4D1" w14:textId="78A250C7" w:rsidR="00C632A7" w:rsidRDefault="00C632A7" w:rsidP="00C632A7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New Horizons to compare new proposals to old/former proposals and present to BOD</w:t>
      </w:r>
    </w:p>
    <w:p w14:paraId="6ABD474D" w14:textId="77777777" w:rsidR="00037C2C" w:rsidRDefault="00037C2C" w:rsidP="00037C2C">
      <w:pPr>
        <w:ind w:left="720"/>
        <w:rPr>
          <w:rFonts w:ascii="Calibri" w:hAnsi="Calibri" w:cs="Calibri"/>
          <w:sz w:val="22"/>
          <w:szCs w:val="22"/>
        </w:rPr>
      </w:pPr>
    </w:p>
    <w:p w14:paraId="579AC3FF" w14:textId="77777777" w:rsidR="0084022B" w:rsidRDefault="0084022B" w:rsidP="0084022B">
      <w:pPr>
        <w:spacing w:before="100" w:beforeAutospacing="1" w:after="100" w:afterAutospacing="1"/>
      </w:pPr>
    </w:p>
    <w:p w14:paraId="675DEC45" w14:textId="77777777" w:rsidR="0084022B" w:rsidRDefault="0084022B" w:rsidP="0084022B">
      <w:pPr>
        <w:pStyle w:val="Heading3"/>
        <w:rPr>
          <w:rFonts w:eastAsia="Times New Roman"/>
        </w:rPr>
      </w:pPr>
      <w:r>
        <w:rPr>
          <w:rFonts w:eastAsia="Times New Roman"/>
        </w:rPr>
        <w:lastRenderedPageBreak/>
        <w:t xml:space="preserve">New Business </w:t>
      </w:r>
    </w:p>
    <w:p w14:paraId="193DFCB8" w14:textId="3690D791" w:rsidR="00DC5D5D" w:rsidRDefault="00B82415" w:rsidP="00DC5D5D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Broadband Agreement Specialist</w:t>
      </w:r>
      <w:r w:rsidR="007F37D2">
        <w:rPr>
          <w:rFonts w:ascii="Calibri" w:hAnsi="Calibri" w:cs="Calibri"/>
          <w:sz w:val="22"/>
          <w:szCs w:val="22"/>
        </w:rPr>
        <w:t>:</w:t>
      </w:r>
    </w:p>
    <w:p w14:paraId="4447F8BA" w14:textId="49B68519" w:rsidR="007F37D2" w:rsidRDefault="007F37D2" w:rsidP="007F37D2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This is a 10-year + 1 agreement for Comcast to have exclusive marketing rights to the community</w:t>
      </w:r>
    </w:p>
    <w:p w14:paraId="45A2DF49" w14:textId="49848921" w:rsidR="0007736E" w:rsidRDefault="0007736E" w:rsidP="007F37D2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Calusa Point to receive a lump sum of about $30,000</w:t>
      </w:r>
      <w:r w:rsidR="005D3C12">
        <w:rPr>
          <w:rFonts w:ascii="Calibri" w:hAnsi="Calibri" w:cs="Calibri"/>
          <w:sz w:val="22"/>
          <w:szCs w:val="22"/>
        </w:rPr>
        <w:t xml:space="preserve"> in October 2024.</w:t>
      </w:r>
    </w:p>
    <w:p w14:paraId="5ED45CDB" w14:textId="00948333" w:rsidR="005D3C12" w:rsidRDefault="005D3C12" w:rsidP="007F37D2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If anyone has seen broken cable boxes and/or unburied lines, send pictures to Management</w:t>
      </w:r>
    </w:p>
    <w:p w14:paraId="79D8521F" w14:textId="4C00364C" w:rsidR="00D80BBB" w:rsidRDefault="00D80BBB" w:rsidP="007F37D2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Send agreement to lawyer for review.</w:t>
      </w:r>
    </w:p>
    <w:p w14:paraId="1809647E" w14:textId="64A9FF4B" w:rsidR="00037C2C" w:rsidRDefault="00037C2C" w:rsidP="00DC5D5D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Security Camera that used to be installed and hasn’t been for a while between Tennis court &amp; pool parking lot</w:t>
      </w:r>
    </w:p>
    <w:p w14:paraId="1E212158" w14:textId="450BCA44" w:rsidR="00CC5107" w:rsidRDefault="00CC5107" w:rsidP="00CC5107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Management to ask company to service it.</w:t>
      </w:r>
    </w:p>
    <w:p w14:paraId="559A05C3" w14:textId="7D480783" w:rsidR="00037C2C" w:rsidRDefault="00037C2C" w:rsidP="00DC5D5D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Plants being installed in front of homes newly approved, must be added in Association documents.</w:t>
      </w:r>
    </w:p>
    <w:p w14:paraId="7DD30880" w14:textId="4C2B353A" w:rsidR="00CC5107" w:rsidRDefault="00CC5107" w:rsidP="00CC5107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Pod</w:t>
      </w:r>
      <w:r w:rsidR="00B4342E">
        <w:rPr>
          <w:rFonts w:ascii="Calibri" w:hAnsi="Calibri" w:cs="Calibri"/>
          <w:sz w:val="22"/>
          <w:szCs w:val="22"/>
        </w:rPr>
        <w:t>o</w:t>
      </w:r>
      <w:r>
        <w:rPr>
          <w:rFonts w:ascii="Calibri" w:hAnsi="Calibri" w:cs="Calibri"/>
          <w:sz w:val="22"/>
          <w:szCs w:val="22"/>
        </w:rPr>
        <w:t>carpus is approved</w:t>
      </w:r>
    </w:p>
    <w:p w14:paraId="7A14D6AA" w14:textId="77777777" w:rsidR="00DC5D5D" w:rsidRDefault="00DC5D5D" w:rsidP="00DC5D5D">
      <w:pPr>
        <w:spacing w:before="100" w:beforeAutospacing="1" w:after="100" w:afterAutospacing="1"/>
        <w:ind w:left="720"/>
      </w:pPr>
    </w:p>
    <w:p w14:paraId="0C7C1DF7" w14:textId="71C2FDF7" w:rsidR="0084022B" w:rsidRPr="00DC5D5D" w:rsidRDefault="0084022B" w:rsidP="00DC5D5D">
      <w:pPr>
        <w:spacing w:before="100" w:beforeAutospacing="1" w:after="100" w:afterAutospacing="1"/>
        <w:rPr>
          <w:b/>
          <w:bCs/>
          <w:sz w:val="27"/>
          <w:szCs w:val="27"/>
        </w:rPr>
      </w:pPr>
      <w:r w:rsidRPr="00DC5D5D">
        <w:rPr>
          <w:b/>
          <w:bCs/>
          <w:sz w:val="27"/>
          <w:szCs w:val="27"/>
        </w:rPr>
        <w:t>Adjournment</w:t>
      </w:r>
      <w:r w:rsidR="005E1E31">
        <w:rPr>
          <w:b/>
          <w:bCs/>
          <w:sz w:val="27"/>
          <w:szCs w:val="27"/>
        </w:rPr>
        <w:t>: Belen Perez made a motion to end the meeting at 7:56 PM; motion seconded by Sergio Lazo; motion passed.</w:t>
      </w:r>
    </w:p>
    <w:p w14:paraId="109636EB" w14:textId="77777777" w:rsidR="00850E97" w:rsidRDefault="00850E97" w:rsidP="00850E97">
      <w:pPr>
        <w:ind w:left="360"/>
        <w:rPr>
          <w:sz w:val="22"/>
          <w:szCs w:val="22"/>
        </w:rPr>
      </w:pPr>
    </w:p>
    <w:p w14:paraId="6DC592F6" w14:textId="77777777" w:rsidR="0084022B" w:rsidRDefault="0084022B" w:rsidP="00850E97">
      <w:pPr>
        <w:ind w:left="360"/>
        <w:rPr>
          <w:sz w:val="22"/>
          <w:szCs w:val="22"/>
        </w:rPr>
      </w:pPr>
    </w:p>
    <w:p w14:paraId="4FA3CD0B" w14:textId="77777777" w:rsidR="007576B3" w:rsidRPr="008641DC" w:rsidRDefault="007576B3" w:rsidP="0084022B">
      <w:pPr>
        <w:ind w:left="720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8641DC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</w:p>
    <w:sectPr w:rsidR="007576B3" w:rsidRPr="008641DC" w:rsidSect="006324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FFDC71" w14:textId="77777777" w:rsidR="006E7908" w:rsidRDefault="006E7908" w:rsidP="002108BF">
      <w:r>
        <w:separator/>
      </w:r>
    </w:p>
  </w:endnote>
  <w:endnote w:type="continuationSeparator" w:id="0">
    <w:p w14:paraId="29F712D9" w14:textId="77777777" w:rsidR="006E7908" w:rsidRDefault="006E7908" w:rsidP="00210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CC2A8" w14:textId="77777777" w:rsidR="002108BF" w:rsidRDefault="002108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E383C" w14:textId="0F9F36ED" w:rsidR="002108BF" w:rsidRDefault="00037C2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67A1B0B" wp14:editId="07D84A18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1598398005" name="MSIPCM58aa4fac83f150e151ffd0c0" descr="{&quot;HashCode&quot;:-1406602145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6C537A" w14:textId="77777777" w:rsidR="002108BF" w:rsidRPr="002108BF" w:rsidRDefault="002108BF" w:rsidP="002108BF">
                          <w:pPr>
                            <w:jc w:val="center"/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</w:pPr>
                          <w:r w:rsidRPr="002108BF"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  <w:t xml:space="preserve"> C1 - Internal use 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67A1B0B" id="_x0000_t202" coordsize="21600,21600" o:spt="202" path="m,l,21600r21600,l21600,xe">
              <v:stroke joinstyle="miter"/>
              <v:path gradientshapeok="t" o:connecttype="rect"/>
            </v:shapetype>
            <v:shape id="MSIPCM58aa4fac83f150e151ffd0c0" o:spid="_x0000_s1026" type="#_x0000_t202" alt="{&quot;HashCode&quot;:-1406602145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" o:allowincell="f" filled="f" stroked="f">
              <v:textbox inset=",0,,0">
                <w:txbxContent>
                  <w:p w14:paraId="756C537A" w14:textId="77777777" w:rsidR="002108BF" w:rsidRPr="002108BF" w:rsidRDefault="002108BF" w:rsidP="002108BF">
                    <w:pPr>
                      <w:jc w:val="center"/>
                      <w:rPr>
                        <w:rFonts w:ascii="Arial" w:hAnsi="Arial" w:cs="Arial"/>
                        <w:color w:val="008000"/>
                        <w:sz w:val="18"/>
                      </w:rPr>
                    </w:pPr>
                    <w:r w:rsidRPr="002108BF">
                      <w:rPr>
                        <w:rFonts w:ascii="Arial" w:hAnsi="Arial" w:cs="Arial"/>
                        <w:color w:val="008000"/>
                        <w:sz w:val="18"/>
                      </w:rPr>
                      <w:t xml:space="preserve"> C1 - Internal use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AACB6" w14:textId="77777777" w:rsidR="002108BF" w:rsidRDefault="002108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FCABE" w14:textId="77777777" w:rsidR="006E7908" w:rsidRDefault="006E7908" w:rsidP="002108BF">
      <w:r>
        <w:separator/>
      </w:r>
    </w:p>
  </w:footnote>
  <w:footnote w:type="continuationSeparator" w:id="0">
    <w:p w14:paraId="0918FE2A" w14:textId="77777777" w:rsidR="006E7908" w:rsidRDefault="006E7908" w:rsidP="00210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0CE2C" w14:textId="77777777" w:rsidR="002108BF" w:rsidRDefault="002108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9D3D3" w14:textId="77777777" w:rsidR="002108BF" w:rsidRDefault="002108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87520" w14:textId="77777777" w:rsidR="002108BF" w:rsidRDefault="002108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61ED8"/>
    <w:multiLevelType w:val="hybridMultilevel"/>
    <w:tmpl w:val="DDF8217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241CB8A2">
      <w:start w:val="245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03696E"/>
    <w:multiLevelType w:val="hybridMultilevel"/>
    <w:tmpl w:val="DFB0ED54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9A6AC0"/>
    <w:multiLevelType w:val="hybridMultilevel"/>
    <w:tmpl w:val="4F529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B1232D"/>
    <w:multiLevelType w:val="hybridMultilevel"/>
    <w:tmpl w:val="9A5E972A"/>
    <w:lvl w:ilvl="0" w:tplc="9AF0943E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D2E4D28"/>
    <w:multiLevelType w:val="hybridMultilevel"/>
    <w:tmpl w:val="9218321A"/>
    <w:lvl w:ilvl="0" w:tplc="C0BEDF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94ABC"/>
    <w:multiLevelType w:val="hybridMultilevel"/>
    <w:tmpl w:val="FB8CCD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70685C"/>
    <w:multiLevelType w:val="hybridMultilevel"/>
    <w:tmpl w:val="B9F2317A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" w15:restartNumberingAfterBreak="0">
    <w:nsid w:val="179F7322"/>
    <w:multiLevelType w:val="hybridMultilevel"/>
    <w:tmpl w:val="46467D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120BAF"/>
    <w:multiLevelType w:val="hybridMultilevel"/>
    <w:tmpl w:val="F74CAB2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19731D"/>
    <w:multiLevelType w:val="hybridMultilevel"/>
    <w:tmpl w:val="D980A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956348"/>
    <w:multiLevelType w:val="hybridMultilevel"/>
    <w:tmpl w:val="4686D43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F21DC3"/>
    <w:multiLevelType w:val="hybridMultilevel"/>
    <w:tmpl w:val="99FE47D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47D108D"/>
    <w:multiLevelType w:val="hybridMultilevel"/>
    <w:tmpl w:val="0A80476E"/>
    <w:lvl w:ilvl="0" w:tplc="18BE8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6C62F2"/>
    <w:multiLevelType w:val="hybridMultilevel"/>
    <w:tmpl w:val="E3469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DC68CE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B98159C"/>
    <w:multiLevelType w:val="hybridMultilevel"/>
    <w:tmpl w:val="86642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5F7CEC"/>
    <w:multiLevelType w:val="hybridMultilevel"/>
    <w:tmpl w:val="63E49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DBB2D51"/>
    <w:multiLevelType w:val="hybridMultilevel"/>
    <w:tmpl w:val="7DC2FB58"/>
    <w:lvl w:ilvl="0" w:tplc="F8DCB6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EEE1B99"/>
    <w:multiLevelType w:val="hybridMultilevel"/>
    <w:tmpl w:val="E01646E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97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361579CC"/>
    <w:multiLevelType w:val="hybridMultilevel"/>
    <w:tmpl w:val="C02035D8"/>
    <w:lvl w:ilvl="0" w:tplc="F320A5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3D0647B2"/>
    <w:multiLevelType w:val="hybridMultilevel"/>
    <w:tmpl w:val="7D441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206A17"/>
    <w:multiLevelType w:val="multilevel"/>
    <w:tmpl w:val="A674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EA15CC"/>
    <w:multiLevelType w:val="hybridMultilevel"/>
    <w:tmpl w:val="DC2AEF58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3" w15:restartNumberingAfterBreak="0">
    <w:nsid w:val="49783E89"/>
    <w:multiLevelType w:val="hybridMultilevel"/>
    <w:tmpl w:val="BC664ED0"/>
    <w:lvl w:ilvl="0" w:tplc="1A021B7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52584778"/>
    <w:multiLevelType w:val="hybridMultilevel"/>
    <w:tmpl w:val="19DC77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2A37E57"/>
    <w:multiLevelType w:val="hybridMultilevel"/>
    <w:tmpl w:val="6B367E88"/>
    <w:lvl w:ilvl="0" w:tplc="15ACB2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2D339B7"/>
    <w:multiLevelType w:val="hybridMultilevel"/>
    <w:tmpl w:val="B99652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45B731C"/>
    <w:multiLevelType w:val="hybridMultilevel"/>
    <w:tmpl w:val="4C942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0039B9"/>
    <w:multiLevelType w:val="hybridMultilevel"/>
    <w:tmpl w:val="F596095E"/>
    <w:lvl w:ilvl="0" w:tplc="E6D648F2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56875417"/>
    <w:multiLevelType w:val="hybridMultilevel"/>
    <w:tmpl w:val="88165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C26F9F"/>
    <w:multiLevelType w:val="hybridMultilevel"/>
    <w:tmpl w:val="DD7A1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4F06E7"/>
    <w:multiLevelType w:val="multilevel"/>
    <w:tmpl w:val="056EB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805CCA"/>
    <w:multiLevelType w:val="hybridMultilevel"/>
    <w:tmpl w:val="86F49E54"/>
    <w:lvl w:ilvl="0" w:tplc="56883926">
      <w:start w:val="1"/>
      <w:numFmt w:val="upperRoman"/>
      <w:lvlText w:val="%1."/>
      <w:lvlJc w:val="left"/>
      <w:pPr>
        <w:ind w:left="19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80" w:hanging="360"/>
      </w:pPr>
    </w:lvl>
    <w:lvl w:ilvl="2" w:tplc="0409001B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3" w15:restartNumberingAfterBreak="0">
    <w:nsid w:val="595E2ECB"/>
    <w:multiLevelType w:val="hybridMultilevel"/>
    <w:tmpl w:val="853488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DF00BDC"/>
    <w:multiLevelType w:val="hybridMultilevel"/>
    <w:tmpl w:val="68C00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4DA4B98"/>
    <w:multiLevelType w:val="hybridMultilevel"/>
    <w:tmpl w:val="E370D48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15750F"/>
    <w:multiLevelType w:val="hybridMultilevel"/>
    <w:tmpl w:val="4DC4F202"/>
    <w:lvl w:ilvl="0" w:tplc="F8E290B2">
      <w:start w:val="1"/>
      <w:numFmt w:val="lowerLetter"/>
      <w:lvlText w:val="%1."/>
      <w:lvlJc w:val="left"/>
      <w:pPr>
        <w:ind w:left="25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7" w15:restartNumberingAfterBreak="0">
    <w:nsid w:val="67E22786"/>
    <w:multiLevelType w:val="hybridMultilevel"/>
    <w:tmpl w:val="4444618C"/>
    <w:lvl w:ilvl="0" w:tplc="F006C056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6C8E48CF"/>
    <w:multiLevelType w:val="hybridMultilevel"/>
    <w:tmpl w:val="CB841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C04416"/>
    <w:multiLevelType w:val="hybridMultilevel"/>
    <w:tmpl w:val="FB160F64"/>
    <w:lvl w:ilvl="0" w:tplc="22AC770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6CD16024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50" w:hanging="360"/>
      </w:pPr>
    </w:lvl>
    <w:lvl w:ilvl="2" w:tplc="0409001B" w:tentative="1">
      <w:start w:val="1"/>
      <w:numFmt w:val="lowerRoman"/>
      <w:lvlText w:val="%3."/>
      <w:lvlJc w:val="right"/>
      <w:pPr>
        <w:ind w:left="3270" w:hanging="180"/>
      </w:pPr>
    </w:lvl>
    <w:lvl w:ilvl="3" w:tplc="0409000F" w:tentative="1">
      <w:start w:val="1"/>
      <w:numFmt w:val="decimal"/>
      <w:lvlText w:val="%4."/>
      <w:lvlJc w:val="left"/>
      <w:pPr>
        <w:ind w:left="3990" w:hanging="360"/>
      </w:pPr>
    </w:lvl>
    <w:lvl w:ilvl="4" w:tplc="04090019" w:tentative="1">
      <w:start w:val="1"/>
      <w:numFmt w:val="lowerLetter"/>
      <w:lvlText w:val="%5."/>
      <w:lvlJc w:val="left"/>
      <w:pPr>
        <w:ind w:left="4710" w:hanging="360"/>
      </w:pPr>
    </w:lvl>
    <w:lvl w:ilvl="5" w:tplc="0409001B" w:tentative="1">
      <w:start w:val="1"/>
      <w:numFmt w:val="lowerRoman"/>
      <w:lvlText w:val="%6."/>
      <w:lvlJc w:val="right"/>
      <w:pPr>
        <w:ind w:left="5430" w:hanging="180"/>
      </w:pPr>
    </w:lvl>
    <w:lvl w:ilvl="6" w:tplc="0409000F" w:tentative="1">
      <w:start w:val="1"/>
      <w:numFmt w:val="decimal"/>
      <w:lvlText w:val="%7."/>
      <w:lvlJc w:val="left"/>
      <w:pPr>
        <w:ind w:left="6150" w:hanging="360"/>
      </w:pPr>
    </w:lvl>
    <w:lvl w:ilvl="7" w:tplc="04090019" w:tentative="1">
      <w:start w:val="1"/>
      <w:numFmt w:val="lowerLetter"/>
      <w:lvlText w:val="%8."/>
      <w:lvlJc w:val="left"/>
      <w:pPr>
        <w:ind w:left="6870" w:hanging="360"/>
      </w:pPr>
    </w:lvl>
    <w:lvl w:ilvl="8" w:tplc="0409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41" w15:restartNumberingAfterBreak="0">
    <w:nsid w:val="70E14952"/>
    <w:multiLevelType w:val="hybridMultilevel"/>
    <w:tmpl w:val="22FCAA84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2" w15:restartNumberingAfterBreak="0">
    <w:nsid w:val="759E7A80"/>
    <w:multiLevelType w:val="hybridMultilevel"/>
    <w:tmpl w:val="22EE7D9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BE4FE6"/>
    <w:multiLevelType w:val="hybridMultilevel"/>
    <w:tmpl w:val="D5EEC4FE"/>
    <w:lvl w:ilvl="0" w:tplc="9698BC5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4" w15:restartNumberingAfterBreak="0">
    <w:nsid w:val="7AA85B78"/>
    <w:multiLevelType w:val="hybridMultilevel"/>
    <w:tmpl w:val="C5585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BF47B7"/>
    <w:multiLevelType w:val="hybridMultilevel"/>
    <w:tmpl w:val="E2AEE96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259022775">
    <w:abstractNumId w:val="0"/>
  </w:num>
  <w:num w:numId="2" w16cid:durableId="739909284">
    <w:abstractNumId w:val="45"/>
  </w:num>
  <w:num w:numId="3" w16cid:durableId="1068722444">
    <w:abstractNumId w:val="11"/>
  </w:num>
  <w:num w:numId="4" w16cid:durableId="1308634532">
    <w:abstractNumId w:val="3"/>
  </w:num>
  <w:num w:numId="5" w16cid:durableId="417286533">
    <w:abstractNumId w:val="20"/>
  </w:num>
  <w:num w:numId="6" w16cid:durableId="919363891">
    <w:abstractNumId w:val="12"/>
  </w:num>
  <w:num w:numId="7" w16cid:durableId="470101380">
    <w:abstractNumId w:val="25"/>
  </w:num>
  <w:num w:numId="8" w16cid:durableId="1867517658">
    <w:abstractNumId w:val="36"/>
  </w:num>
  <w:num w:numId="9" w16cid:durableId="2066563224">
    <w:abstractNumId w:val="19"/>
  </w:num>
  <w:num w:numId="10" w16cid:durableId="1317303698">
    <w:abstractNumId w:val="43"/>
  </w:num>
  <w:num w:numId="11" w16cid:durableId="941496641">
    <w:abstractNumId w:val="28"/>
  </w:num>
  <w:num w:numId="12" w16cid:durableId="387076170">
    <w:abstractNumId w:val="23"/>
  </w:num>
  <w:num w:numId="13" w16cid:durableId="1847090431">
    <w:abstractNumId w:val="40"/>
  </w:num>
  <w:num w:numId="14" w16cid:durableId="2036298232">
    <w:abstractNumId w:val="14"/>
  </w:num>
  <w:num w:numId="15" w16cid:durableId="323047438">
    <w:abstractNumId w:val="32"/>
  </w:num>
  <w:num w:numId="16" w16cid:durableId="1777479556">
    <w:abstractNumId w:val="1"/>
  </w:num>
  <w:num w:numId="17" w16cid:durableId="392041832">
    <w:abstractNumId w:val="39"/>
  </w:num>
  <w:num w:numId="18" w16cid:durableId="1596590491">
    <w:abstractNumId w:val="41"/>
  </w:num>
  <w:num w:numId="19" w16cid:durableId="106175578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93941631">
    <w:abstractNumId w:val="18"/>
  </w:num>
  <w:num w:numId="21" w16cid:durableId="425541659">
    <w:abstractNumId w:val="13"/>
  </w:num>
  <w:num w:numId="22" w16cid:durableId="41917684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90974682">
    <w:abstractNumId w:val="42"/>
  </w:num>
  <w:num w:numId="24" w16cid:durableId="1413626102">
    <w:abstractNumId w:val="9"/>
  </w:num>
  <w:num w:numId="25" w16cid:durableId="1967856860">
    <w:abstractNumId w:val="8"/>
  </w:num>
  <w:num w:numId="26" w16cid:durableId="1653219201">
    <w:abstractNumId w:val="5"/>
  </w:num>
  <w:num w:numId="27" w16cid:durableId="1633897919">
    <w:abstractNumId w:val="34"/>
  </w:num>
  <w:num w:numId="28" w16cid:durableId="1679575306">
    <w:abstractNumId w:val="33"/>
  </w:num>
  <w:num w:numId="29" w16cid:durableId="1123495689">
    <w:abstractNumId w:val="24"/>
  </w:num>
  <w:num w:numId="30" w16cid:durableId="876968788">
    <w:abstractNumId w:val="6"/>
  </w:num>
  <w:num w:numId="31" w16cid:durableId="380400037">
    <w:abstractNumId w:val="37"/>
  </w:num>
  <w:num w:numId="32" w16cid:durableId="324937877">
    <w:abstractNumId w:val="17"/>
  </w:num>
  <w:num w:numId="33" w16cid:durableId="283191260">
    <w:abstractNumId w:val="16"/>
  </w:num>
  <w:num w:numId="34" w16cid:durableId="1803231552">
    <w:abstractNumId w:val="22"/>
  </w:num>
  <w:num w:numId="35" w16cid:durableId="1501234605">
    <w:abstractNumId w:val="30"/>
  </w:num>
  <w:num w:numId="36" w16cid:durableId="1532259807">
    <w:abstractNumId w:val="10"/>
  </w:num>
  <w:num w:numId="37" w16cid:durableId="1329019679">
    <w:abstractNumId w:val="4"/>
  </w:num>
  <w:num w:numId="38" w16cid:durableId="1533957664">
    <w:abstractNumId w:val="26"/>
  </w:num>
  <w:num w:numId="39" w16cid:durableId="1376000726">
    <w:abstractNumId w:val="29"/>
  </w:num>
  <w:num w:numId="40" w16cid:durableId="893392912">
    <w:abstractNumId w:val="7"/>
  </w:num>
  <w:num w:numId="41" w16cid:durableId="1492453003">
    <w:abstractNumId w:val="15"/>
  </w:num>
  <w:num w:numId="42" w16cid:durableId="810294760">
    <w:abstractNumId w:val="38"/>
  </w:num>
  <w:num w:numId="43" w16cid:durableId="140078312">
    <w:abstractNumId w:val="35"/>
  </w:num>
  <w:num w:numId="44" w16cid:durableId="1328510489">
    <w:abstractNumId w:val="27"/>
  </w:num>
  <w:num w:numId="45" w16cid:durableId="1632250505">
    <w:abstractNumId w:val="21"/>
  </w:num>
  <w:num w:numId="46" w16cid:durableId="168374591">
    <w:abstractNumId w:val="31"/>
  </w:num>
  <w:num w:numId="47" w16cid:durableId="1793937862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3C"/>
    <w:rsid w:val="000075D8"/>
    <w:rsid w:val="00010FEB"/>
    <w:rsid w:val="000140B2"/>
    <w:rsid w:val="00016FAF"/>
    <w:rsid w:val="000250EF"/>
    <w:rsid w:val="000264AA"/>
    <w:rsid w:val="00030566"/>
    <w:rsid w:val="00037C2C"/>
    <w:rsid w:val="000432BB"/>
    <w:rsid w:val="00045F1D"/>
    <w:rsid w:val="000535D6"/>
    <w:rsid w:val="00057121"/>
    <w:rsid w:val="0007736E"/>
    <w:rsid w:val="000806CB"/>
    <w:rsid w:val="00085F64"/>
    <w:rsid w:val="000866E4"/>
    <w:rsid w:val="00086BA8"/>
    <w:rsid w:val="00095519"/>
    <w:rsid w:val="000A20BE"/>
    <w:rsid w:val="000A32B2"/>
    <w:rsid w:val="000A69DF"/>
    <w:rsid w:val="000B2A51"/>
    <w:rsid w:val="000B38E2"/>
    <w:rsid w:val="000B3E9D"/>
    <w:rsid w:val="000C1FA1"/>
    <w:rsid w:val="000C22ED"/>
    <w:rsid w:val="000D20DC"/>
    <w:rsid w:val="000E6675"/>
    <w:rsid w:val="000F3CF1"/>
    <w:rsid w:val="000F7F25"/>
    <w:rsid w:val="001039AC"/>
    <w:rsid w:val="00103CFC"/>
    <w:rsid w:val="00104FBA"/>
    <w:rsid w:val="00110185"/>
    <w:rsid w:val="00117770"/>
    <w:rsid w:val="001210CE"/>
    <w:rsid w:val="00124333"/>
    <w:rsid w:val="00124BEF"/>
    <w:rsid w:val="00132FE5"/>
    <w:rsid w:val="0013517D"/>
    <w:rsid w:val="001357B5"/>
    <w:rsid w:val="00137E63"/>
    <w:rsid w:val="00142852"/>
    <w:rsid w:val="0014456E"/>
    <w:rsid w:val="001514A7"/>
    <w:rsid w:val="0015641F"/>
    <w:rsid w:val="0016534F"/>
    <w:rsid w:val="00173007"/>
    <w:rsid w:val="00177F0A"/>
    <w:rsid w:val="00185BEE"/>
    <w:rsid w:val="001863F9"/>
    <w:rsid w:val="00186E8F"/>
    <w:rsid w:val="00191650"/>
    <w:rsid w:val="00192203"/>
    <w:rsid w:val="001A1150"/>
    <w:rsid w:val="001A602D"/>
    <w:rsid w:val="001B758A"/>
    <w:rsid w:val="001C1D89"/>
    <w:rsid w:val="001C4125"/>
    <w:rsid w:val="001C7208"/>
    <w:rsid w:val="001D1D61"/>
    <w:rsid w:val="001E241B"/>
    <w:rsid w:val="001E253B"/>
    <w:rsid w:val="001F10A9"/>
    <w:rsid w:val="001F347E"/>
    <w:rsid w:val="00207E9F"/>
    <w:rsid w:val="0021054F"/>
    <w:rsid w:val="002108BF"/>
    <w:rsid w:val="0021450F"/>
    <w:rsid w:val="00217F94"/>
    <w:rsid w:val="0024706F"/>
    <w:rsid w:val="0024794C"/>
    <w:rsid w:val="00252466"/>
    <w:rsid w:val="0027638E"/>
    <w:rsid w:val="002845AD"/>
    <w:rsid w:val="002878A6"/>
    <w:rsid w:val="002A5441"/>
    <w:rsid w:val="002B5144"/>
    <w:rsid w:val="002C60F9"/>
    <w:rsid w:val="002F2043"/>
    <w:rsid w:val="003022BE"/>
    <w:rsid w:val="00305E0A"/>
    <w:rsid w:val="00311223"/>
    <w:rsid w:val="00334C04"/>
    <w:rsid w:val="0034546D"/>
    <w:rsid w:val="0035024F"/>
    <w:rsid w:val="0035074E"/>
    <w:rsid w:val="003523CA"/>
    <w:rsid w:val="00366731"/>
    <w:rsid w:val="00367CB2"/>
    <w:rsid w:val="00374F2A"/>
    <w:rsid w:val="00382B42"/>
    <w:rsid w:val="00383269"/>
    <w:rsid w:val="00390297"/>
    <w:rsid w:val="003926D6"/>
    <w:rsid w:val="00394096"/>
    <w:rsid w:val="00396917"/>
    <w:rsid w:val="003A24CF"/>
    <w:rsid w:val="003A3714"/>
    <w:rsid w:val="003A5502"/>
    <w:rsid w:val="003B2F75"/>
    <w:rsid w:val="003B382B"/>
    <w:rsid w:val="003C57DF"/>
    <w:rsid w:val="003C6385"/>
    <w:rsid w:val="003C6E35"/>
    <w:rsid w:val="003C7684"/>
    <w:rsid w:val="003E59A4"/>
    <w:rsid w:val="003E6290"/>
    <w:rsid w:val="003F51B7"/>
    <w:rsid w:val="004152A6"/>
    <w:rsid w:val="0042668E"/>
    <w:rsid w:val="00433ABF"/>
    <w:rsid w:val="00442E9D"/>
    <w:rsid w:val="0044376C"/>
    <w:rsid w:val="004447D5"/>
    <w:rsid w:val="00444B82"/>
    <w:rsid w:val="00453216"/>
    <w:rsid w:val="00453BF9"/>
    <w:rsid w:val="00453CD6"/>
    <w:rsid w:val="00463002"/>
    <w:rsid w:val="0046798B"/>
    <w:rsid w:val="0047177A"/>
    <w:rsid w:val="00482E1B"/>
    <w:rsid w:val="00490430"/>
    <w:rsid w:val="0049401B"/>
    <w:rsid w:val="004A7514"/>
    <w:rsid w:val="004B1EB5"/>
    <w:rsid w:val="004B58A7"/>
    <w:rsid w:val="004C605C"/>
    <w:rsid w:val="004C6F67"/>
    <w:rsid w:val="004D70CC"/>
    <w:rsid w:val="004D7569"/>
    <w:rsid w:val="004F12FF"/>
    <w:rsid w:val="004F47E7"/>
    <w:rsid w:val="00503F23"/>
    <w:rsid w:val="00507307"/>
    <w:rsid w:val="00510FA3"/>
    <w:rsid w:val="0051585D"/>
    <w:rsid w:val="0051745F"/>
    <w:rsid w:val="00530CED"/>
    <w:rsid w:val="0053195E"/>
    <w:rsid w:val="00531DB0"/>
    <w:rsid w:val="00552A5F"/>
    <w:rsid w:val="005642C3"/>
    <w:rsid w:val="00565705"/>
    <w:rsid w:val="00565DBA"/>
    <w:rsid w:val="005713FC"/>
    <w:rsid w:val="00582402"/>
    <w:rsid w:val="00585ADC"/>
    <w:rsid w:val="00590638"/>
    <w:rsid w:val="00597289"/>
    <w:rsid w:val="005A0A5E"/>
    <w:rsid w:val="005A444B"/>
    <w:rsid w:val="005A7C4F"/>
    <w:rsid w:val="005B11FA"/>
    <w:rsid w:val="005B353B"/>
    <w:rsid w:val="005B466E"/>
    <w:rsid w:val="005C083E"/>
    <w:rsid w:val="005C148D"/>
    <w:rsid w:val="005C78F8"/>
    <w:rsid w:val="005D173A"/>
    <w:rsid w:val="005D3C12"/>
    <w:rsid w:val="005D3D1D"/>
    <w:rsid w:val="005E1E31"/>
    <w:rsid w:val="005E4B2B"/>
    <w:rsid w:val="005E57B5"/>
    <w:rsid w:val="005E6CBE"/>
    <w:rsid w:val="005F2957"/>
    <w:rsid w:val="005F4210"/>
    <w:rsid w:val="005F4656"/>
    <w:rsid w:val="00622062"/>
    <w:rsid w:val="00622BEF"/>
    <w:rsid w:val="00632431"/>
    <w:rsid w:val="00635538"/>
    <w:rsid w:val="00643397"/>
    <w:rsid w:val="0064763F"/>
    <w:rsid w:val="00657D2E"/>
    <w:rsid w:val="0066280A"/>
    <w:rsid w:val="00673D62"/>
    <w:rsid w:val="00673DAF"/>
    <w:rsid w:val="0067601E"/>
    <w:rsid w:val="00676176"/>
    <w:rsid w:val="006763BA"/>
    <w:rsid w:val="00677B85"/>
    <w:rsid w:val="00677D4C"/>
    <w:rsid w:val="00680776"/>
    <w:rsid w:val="0069307A"/>
    <w:rsid w:val="006A6EA5"/>
    <w:rsid w:val="006C5606"/>
    <w:rsid w:val="006D04D5"/>
    <w:rsid w:val="006D1DF5"/>
    <w:rsid w:val="006E5AE3"/>
    <w:rsid w:val="006E6E30"/>
    <w:rsid w:val="006E7908"/>
    <w:rsid w:val="006F0F38"/>
    <w:rsid w:val="00701790"/>
    <w:rsid w:val="00713524"/>
    <w:rsid w:val="00716EF9"/>
    <w:rsid w:val="00731F6D"/>
    <w:rsid w:val="00732ACE"/>
    <w:rsid w:val="00737E90"/>
    <w:rsid w:val="0074317E"/>
    <w:rsid w:val="007464E7"/>
    <w:rsid w:val="00752151"/>
    <w:rsid w:val="007546B8"/>
    <w:rsid w:val="007576B3"/>
    <w:rsid w:val="007633EA"/>
    <w:rsid w:val="007843CA"/>
    <w:rsid w:val="007846ED"/>
    <w:rsid w:val="007B1246"/>
    <w:rsid w:val="007B5816"/>
    <w:rsid w:val="007B638E"/>
    <w:rsid w:val="007C3B36"/>
    <w:rsid w:val="007C57DC"/>
    <w:rsid w:val="007D57F1"/>
    <w:rsid w:val="007E1EC4"/>
    <w:rsid w:val="007E31A7"/>
    <w:rsid w:val="007E5959"/>
    <w:rsid w:val="007F0EAD"/>
    <w:rsid w:val="007F37D2"/>
    <w:rsid w:val="0080096C"/>
    <w:rsid w:val="00802420"/>
    <w:rsid w:val="00803B0F"/>
    <w:rsid w:val="00804A1E"/>
    <w:rsid w:val="00804ECC"/>
    <w:rsid w:val="0081602D"/>
    <w:rsid w:val="00823D74"/>
    <w:rsid w:val="00825E00"/>
    <w:rsid w:val="0084022B"/>
    <w:rsid w:val="00850E97"/>
    <w:rsid w:val="008541CB"/>
    <w:rsid w:val="00856A4F"/>
    <w:rsid w:val="00856AB9"/>
    <w:rsid w:val="008641DC"/>
    <w:rsid w:val="00864C36"/>
    <w:rsid w:val="008666AE"/>
    <w:rsid w:val="00886267"/>
    <w:rsid w:val="008A44B7"/>
    <w:rsid w:val="008A77F1"/>
    <w:rsid w:val="008B3C20"/>
    <w:rsid w:val="008B6527"/>
    <w:rsid w:val="008C123D"/>
    <w:rsid w:val="008C66EC"/>
    <w:rsid w:val="008D00A7"/>
    <w:rsid w:val="008D66A0"/>
    <w:rsid w:val="008E0B04"/>
    <w:rsid w:val="008E1DF3"/>
    <w:rsid w:val="008F264E"/>
    <w:rsid w:val="008F65B1"/>
    <w:rsid w:val="00901BE1"/>
    <w:rsid w:val="00901F5E"/>
    <w:rsid w:val="009034EA"/>
    <w:rsid w:val="009073DF"/>
    <w:rsid w:val="00917A5E"/>
    <w:rsid w:val="00923F60"/>
    <w:rsid w:val="00934BAA"/>
    <w:rsid w:val="00954CA6"/>
    <w:rsid w:val="009552A0"/>
    <w:rsid w:val="0096343D"/>
    <w:rsid w:val="00967510"/>
    <w:rsid w:val="00973508"/>
    <w:rsid w:val="00976E34"/>
    <w:rsid w:val="009822BF"/>
    <w:rsid w:val="00984311"/>
    <w:rsid w:val="00994BF3"/>
    <w:rsid w:val="00994ECB"/>
    <w:rsid w:val="009950EE"/>
    <w:rsid w:val="0099760A"/>
    <w:rsid w:val="009978EE"/>
    <w:rsid w:val="00997A11"/>
    <w:rsid w:val="00997FC8"/>
    <w:rsid w:val="009A376A"/>
    <w:rsid w:val="009A7BF3"/>
    <w:rsid w:val="009B1432"/>
    <w:rsid w:val="009B2931"/>
    <w:rsid w:val="009B5DAD"/>
    <w:rsid w:val="009D6652"/>
    <w:rsid w:val="009E024C"/>
    <w:rsid w:val="009E3108"/>
    <w:rsid w:val="009F5194"/>
    <w:rsid w:val="009F5DB2"/>
    <w:rsid w:val="00A13979"/>
    <w:rsid w:val="00A152EA"/>
    <w:rsid w:val="00A16883"/>
    <w:rsid w:val="00A21A81"/>
    <w:rsid w:val="00A24C01"/>
    <w:rsid w:val="00A35BCE"/>
    <w:rsid w:val="00A43680"/>
    <w:rsid w:val="00A5132E"/>
    <w:rsid w:val="00A5188A"/>
    <w:rsid w:val="00A53D74"/>
    <w:rsid w:val="00A61EC6"/>
    <w:rsid w:val="00A65256"/>
    <w:rsid w:val="00A72498"/>
    <w:rsid w:val="00A730FF"/>
    <w:rsid w:val="00A75012"/>
    <w:rsid w:val="00A754A7"/>
    <w:rsid w:val="00A776C6"/>
    <w:rsid w:val="00A80E55"/>
    <w:rsid w:val="00A858D0"/>
    <w:rsid w:val="00A86AA7"/>
    <w:rsid w:val="00A96433"/>
    <w:rsid w:val="00AA63B5"/>
    <w:rsid w:val="00AB4896"/>
    <w:rsid w:val="00AD4A8A"/>
    <w:rsid w:val="00AE23B5"/>
    <w:rsid w:val="00AE2877"/>
    <w:rsid w:val="00AE398A"/>
    <w:rsid w:val="00AF4359"/>
    <w:rsid w:val="00AF49F5"/>
    <w:rsid w:val="00AF4E6E"/>
    <w:rsid w:val="00B003F5"/>
    <w:rsid w:val="00B01C8A"/>
    <w:rsid w:val="00B20C81"/>
    <w:rsid w:val="00B218DC"/>
    <w:rsid w:val="00B4322B"/>
    <w:rsid w:val="00B4342E"/>
    <w:rsid w:val="00B52C07"/>
    <w:rsid w:val="00B5423A"/>
    <w:rsid w:val="00B57A91"/>
    <w:rsid w:val="00B63DBE"/>
    <w:rsid w:val="00B63EEC"/>
    <w:rsid w:val="00B6516C"/>
    <w:rsid w:val="00B8117F"/>
    <w:rsid w:val="00B82415"/>
    <w:rsid w:val="00B83BD0"/>
    <w:rsid w:val="00B928FB"/>
    <w:rsid w:val="00BA787D"/>
    <w:rsid w:val="00BB7BE5"/>
    <w:rsid w:val="00BC0712"/>
    <w:rsid w:val="00BC27DA"/>
    <w:rsid w:val="00BC33A2"/>
    <w:rsid w:val="00BC3938"/>
    <w:rsid w:val="00BC6971"/>
    <w:rsid w:val="00BC7E86"/>
    <w:rsid w:val="00BD2EC4"/>
    <w:rsid w:val="00BD495F"/>
    <w:rsid w:val="00BE001A"/>
    <w:rsid w:val="00BE412A"/>
    <w:rsid w:val="00BF2F21"/>
    <w:rsid w:val="00BF4941"/>
    <w:rsid w:val="00BF65C7"/>
    <w:rsid w:val="00BF7B08"/>
    <w:rsid w:val="00C00ABF"/>
    <w:rsid w:val="00C0312F"/>
    <w:rsid w:val="00C1322C"/>
    <w:rsid w:val="00C24659"/>
    <w:rsid w:val="00C247F7"/>
    <w:rsid w:val="00C40896"/>
    <w:rsid w:val="00C537A6"/>
    <w:rsid w:val="00C632A7"/>
    <w:rsid w:val="00C73C78"/>
    <w:rsid w:val="00C77F88"/>
    <w:rsid w:val="00C81002"/>
    <w:rsid w:val="00C819B1"/>
    <w:rsid w:val="00C8427E"/>
    <w:rsid w:val="00CA00D9"/>
    <w:rsid w:val="00CA351C"/>
    <w:rsid w:val="00CA4450"/>
    <w:rsid w:val="00CA7487"/>
    <w:rsid w:val="00CA7879"/>
    <w:rsid w:val="00CB1362"/>
    <w:rsid w:val="00CB239D"/>
    <w:rsid w:val="00CB4CB8"/>
    <w:rsid w:val="00CC5107"/>
    <w:rsid w:val="00CD206F"/>
    <w:rsid w:val="00CD3AD7"/>
    <w:rsid w:val="00CD7625"/>
    <w:rsid w:val="00CE135F"/>
    <w:rsid w:val="00CE6618"/>
    <w:rsid w:val="00CF4E5F"/>
    <w:rsid w:val="00CF500F"/>
    <w:rsid w:val="00CF7A91"/>
    <w:rsid w:val="00D02C84"/>
    <w:rsid w:val="00D04A22"/>
    <w:rsid w:val="00D061DB"/>
    <w:rsid w:val="00D077C4"/>
    <w:rsid w:val="00D140F6"/>
    <w:rsid w:val="00D17345"/>
    <w:rsid w:val="00D21019"/>
    <w:rsid w:val="00D212DD"/>
    <w:rsid w:val="00D252A5"/>
    <w:rsid w:val="00D37828"/>
    <w:rsid w:val="00D45FF5"/>
    <w:rsid w:val="00D5233A"/>
    <w:rsid w:val="00D5319F"/>
    <w:rsid w:val="00D639D6"/>
    <w:rsid w:val="00D64F4B"/>
    <w:rsid w:val="00D72C6F"/>
    <w:rsid w:val="00D761DF"/>
    <w:rsid w:val="00D80792"/>
    <w:rsid w:val="00D80BBB"/>
    <w:rsid w:val="00D97294"/>
    <w:rsid w:val="00DA27B5"/>
    <w:rsid w:val="00DA2CC8"/>
    <w:rsid w:val="00DA2D80"/>
    <w:rsid w:val="00DA4A9D"/>
    <w:rsid w:val="00DB22FE"/>
    <w:rsid w:val="00DB746F"/>
    <w:rsid w:val="00DC5D5D"/>
    <w:rsid w:val="00DD235B"/>
    <w:rsid w:val="00DE01C1"/>
    <w:rsid w:val="00E10896"/>
    <w:rsid w:val="00E11DBB"/>
    <w:rsid w:val="00E21DE9"/>
    <w:rsid w:val="00E30C62"/>
    <w:rsid w:val="00E32421"/>
    <w:rsid w:val="00E33526"/>
    <w:rsid w:val="00E421FE"/>
    <w:rsid w:val="00E457DD"/>
    <w:rsid w:val="00E52F21"/>
    <w:rsid w:val="00E62C58"/>
    <w:rsid w:val="00E6399B"/>
    <w:rsid w:val="00E65377"/>
    <w:rsid w:val="00E6649D"/>
    <w:rsid w:val="00E758FF"/>
    <w:rsid w:val="00E850B6"/>
    <w:rsid w:val="00E86E73"/>
    <w:rsid w:val="00E92D81"/>
    <w:rsid w:val="00E9655C"/>
    <w:rsid w:val="00EA4D81"/>
    <w:rsid w:val="00EB7E69"/>
    <w:rsid w:val="00EC3034"/>
    <w:rsid w:val="00EC3F23"/>
    <w:rsid w:val="00EC48B0"/>
    <w:rsid w:val="00EC515B"/>
    <w:rsid w:val="00ED0EF3"/>
    <w:rsid w:val="00ED552A"/>
    <w:rsid w:val="00F022F2"/>
    <w:rsid w:val="00F0706E"/>
    <w:rsid w:val="00F21BA2"/>
    <w:rsid w:val="00F30FDE"/>
    <w:rsid w:val="00F35336"/>
    <w:rsid w:val="00F368C5"/>
    <w:rsid w:val="00F37A18"/>
    <w:rsid w:val="00F40BD3"/>
    <w:rsid w:val="00F41113"/>
    <w:rsid w:val="00F440DE"/>
    <w:rsid w:val="00F44641"/>
    <w:rsid w:val="00F47551"/>
    <w:rsid w:val="00F47777"/>
    <w:rsid w:val="00F52AC8"/>
    <w:rsid w:val="00F56D33"/>
    <w:rsid w:val="00F7233C"/>
    <w:rsid w:val="00F77890"/>
    <w:rsid w:val="00F86FF9"/>
    <w:rsid w:val="00F90F85"/>
    <w:rsid w:val="00F93A85"/>
    <w:rsid w:val="00F971BA"/>
    <w:rsid w:val="00FA5DFA"/>
    <w:rsid w:val="00FB22B5"/>
    <w:rsid w:val="00FC4649"/>
    <w:rsid w:val="00FC6C73"/>
    <w:rsid w:val="00FD517E"/>
    <w:rsid w:val="00FE169B"/>
    <w:rsid w:val="00FF2FAA"/>
    <w:rsid w:val="00FF4F09"/>
    <w:rsid w:val="00FF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2CEE4A"/>
  <w15:chartTrackingRefBased/>
  <w15:docId w15:val="{6707EE10-1A83-410D-A045-5733C2217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84022B"/>
    <w:pPr>
      <w:spacing w:before="100" w:beforeAutospacing="1" w:after="100" w:afterAutospacing="1"/>
      <w:outlineLvl w:val="2"/>
    </w:pPr>
    <w:rPr>
      <w:rFonts w:ascii="Calibri" w:eastAsia="Calibri" w:hAnsi="Calibri" w:cs="Calibr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311"/>
    <w:pPr>
      <w:ind w:left="720"/>
    </w:pPr>
  </w:style>
  <w:style w:type="paragraph" w:styleId="PlainText">
    <w:name w:val="Plain Text"/>
    <w:basedOn w:val="Normal"/>
    <w:link w:val="PlainTextChar"/>
    <w:uiPriority w:val="99"/>
    <w:unhideWhenUsed/>
    <w:rsid w:val="0051745F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51745F"/>
    <w:rPr>
      <w:rFonts w:ascii="Calibri" w:eastAsia="Calibri" w:hAnsi="Calibri"/>
      <w:sz w:val="22"/>
      <w:szCs w:val="21"/>
    </w:rPr>
  </w:style>
  <w:style w:type="character" w:styleId="Strong">
    <w:name w:val="Strong"/>
    <w:uiPriority w:val="22"/>
    <w:qFormat/>
    <w:rsid w:val="00C24659"/>
    <w:rPr>
      <w:b/>
      <w:bCs/>
    </w:rPr>
  </w:style>
  <w:style w:type="paragraph" w:styleId="BalloonText">
    <w:name w:val="Balloon Text"/>
    <w:basedOn w:val="Normal"/>
    <w:link w:val="BalloonTextChar"/>
    <w:rsid w:val="00C842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8427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633EA"/>
    <w:rPr>
      <w:sz w:val="24"/>
      <w:szCs w:val="24"/>
    </w:rPr>
  </w:style>
  <w:style w:type="paragraph" w:styleId="Header">
    <w:name w:val="header"/>
    <w:basedOn w:val="Normal"/>
    <w:link w:val="HeaderChar"/>
    <w:rsid w:val="002108B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108BF"/>
    <w:rPr>
      <w:sz w:val="24"/>
      <w:szCs w:val="24"/>
    </w:rPr>
  </w:style>
  <w:style w:type="paragraph" w:styleId="Footer">
    <w:name w:val="footer"/>
    <w:basedOn w:val="Normal"/>
    <w:link w:val="FooterChar"/>
    <w:rsid w:val="002108B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2108BF"/>
    <w:rPr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84022B"/>
    <w:rPr>
      <w:rFonts w:ascii="Calibri" w:eastAsia="Calibri" w:hAnsi="Calibri" w:cs="Calibri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B5C66B-5B42-4D92-96D5-8C8123592D6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332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Regatta Pointe</vt:lpstr>
    </vt:vector>
  </TitlesOfParts>
  <Company>Associa</Company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Regatta Pointe</dc:title>
  <dc:subject/>
  <dc:creator>Raysa Rivadeneira</dc:creator>
  <cp:keywords/>
  <dc:description/>
  <cp:lastModifiedBy>Brian Snyder</cp:lastModifiedBy>
  <cp:revision>2</cp:revision>
  <cp:lastPrinted>2020-01-13T16:47:00Z</cp:lastPrinted>
  <dcterms:created xsi:type="dcterms:W3CDTF">2024-07-16T21:35:00Z</dcterms:created>
  <dcterms:modified xsi:type="dcterms:W3CDTF">2024-07-16T21:35:00Z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45dad89-2096-47a1-b1b1-c9d057667e94_Enabled">
    <vt:lpwstr>True</vt:lpwstr>
  </property>
  <property fmtid="{D5CDD505-2E9C-101B-9397-08002B2CF9AE}" pid="3" name="MSIP_Label_645dad89-2096-47a1-b1b1-c9d057667e94_SiteId">
    <vt:lpwstr>e4e1abd9-eac7-4a71-ab52-da5c998aa7ba</vt:lpwstr>
  </property>
  <property fmtid="{D5CDD505-2E9C-101B-9397-08002B2CF9AE}" pid="4" name="MSIP_Label_645dad89-2096-47a1-b1b1-c9d057667e94_Owner">
    <vt:lpwstr>raysa.rivadeneira@loreal.com</vt:lpwstr>
  </property>
  <property fmtid="{D5CDD505-2E9C-101B-9397-08002B2CF9AE}" pid="5" name="MSIP_Label_645dad89-2096-47a1-b1b1-c9d057667e94_SetDate">
    <vt:lpwstr>2019-10-15T21:26:41.8768779Z</vt:lpwstr>
  </property>
  <property fmtid="{D5CDD505-2E9C-101B-9397-08002B2CF9AE}" pid="6" name="MSIP_Label_645dad89-2096-47a1-b1b1-c9d057667e94_Name">
    <vt:lpwstr>C1 - Internal use</vt:lpwstr>
  </property>
  <property fmtid="{D5CDD505-2E9C-101B-9397-08002B2CF9AE}" pid="7" name="MSIP_Label_645dad89-2096-47a1-b1b1-c9d057667e94_Application">
    <vt:lpwstr>Microsoft Azure Information Protection</vt:lpwstr>
  </property>
  <property fmtid="{D5CDD505-2E9C-101B-9397-08002B2CF9AE}" pid="8" name="MSIP_Label_645dad89-2096-47a1-b1b1-c9d057667e94_Extended_MSFT_Method">
    <vt:lpwstr>Automatic</vt:lpwstr>
  </property>
  <property fmtid="{D5CDD505-2E9C-101B-9397-08002B2CF9AE}" pid="9" name="Sensitivity">
    <vt:lpwstr>C1 - Internal use</vt:lpwstr>
  </property>
</Properties>
</file>