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3D43BB" w14:textId="77777777" w:rsidR="00177F0A" w:rsidRPr="007A7167" w:rsidRDefault="00177F0A" w:rsidP="00177F0A">
      <w:pPr>
        <w:jc w:val="center"/>
        <w:rPr>
          <w:rFonts w:ascii="Calibri" w:hAnsi="Calibri" w:cs="Calibri"/>
          <w:b/>
          <w:color w:val="FF0000"/>
          <w:sz w:val="40"/>
          <w:szCs w:val="40"/>
          <w:u w:val="single"/>
        </w:rPr>
      </w:pPr>
      <w:r w:rsidRPr="007A7167">
        <w:rPr>
          <w:rFonts w:ascii="Calibri" w:hAnsi="Calibri" w:cs="Calibri"/>
          <w:b/>
          <w:color w:val="FF0000"/>
          <w:sz w:val="40"/>
          <w:szCs w:val="40"/>
          <w:u w:val="single"/>
        </w:rPr>
        <w:t>Calusa Point Association, Inc.</w:t>
      </w:r>
    </w:p>
    <w:p w14:paraId="015C2C83" w14:textId="77777777" w:rsidR="00177F0A" w:rsidRPr="00A53D74" w:rsidRDefault="00177F0A" w:rsidP="00177F0A">
      <w:pPr>
        <w:rPr>
          <w:rFonts w:ascii="Calibri" w:hAnsi="Calibri" w:cs="Calibri"/>
          <w:b/>
        </w:rPr>
      </w:pPr>
    </w:p>
    <w:p w14:paraId="48244D52" w14:textId="6C842636" w:rsidR="00177F0A" w:rsidRPr="00A16883" w:rsidRDefault="00177F0A" w:rsidP="00177F0A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                                                   Tuesday</w:t>
      </w:r>
      <w:r w:rsidRPr="00A16883">
        <w:rPr>
          <w:rFonts w:ascii="Calibri" w:hAnsi="Calibri" w:cs="Calibri"/>
          <w:b/>
          <w:sz w:val="28"/>
          <w:szCs w:val="28"/>
        </w:rPr>
        <w:t>,</w:t>
      </w:r>
      <w:r>
        <w:rPr>
          <w:rFonts w:ascii="Calibri" w:hAnsi="Calibri" w:cs="Calibri"/>
          <w:b/>
          <w:sz w:val="28"/>
          <w:szCs w:val="28"/>
        </w:rPr>
        <w:t xml:space="preserve"> </w:t>
      </w:r>
      <w:r w:rsidR="001A025F">
        <w:rPr>
          <w:rFonts w:ascii="Calibri" w:hAnsi="Calibri" w:cs="Calibri"/>
          <w:b/>
          <w:sz w:val="28"/>
          <w:szCs w:val="28"/>
        </w:rPr>
        <w:t>August 20</w:t>
      </w:r>
      <w:r>
        <w:rPr>
          <w:rFonts w:ascii="Calibri" w:hAnsi="Calibri" w:cs="Calibri"/>
          <w:b/>
          <w:sz w:val="28"/>
          <w:szCs w:val="28"/>
        </w:rPr>
        <w:t>, 2024,</w:t>
      </w:r>
      <w:r w:rsidRPr="00A16883">
        <w:rPr>
          <w:rFonts w:ascii="Calibri" w:hAnsi="Calibri" w:cs="Calibri"/>
          <w:b/>
          <w:sz w:val="28"/>
          <w:szCs w:val="28"/>
        </w:rPr>
        <w:t xml:space="preserve"> 7:</w:t>
      </w:r>
      <w:r>
        <w:rPr>
          <w:rFonts w:ascii="Calibri" w:hAnsi="Calibri" w:cs="Calibri"/>
          <w:b/>
          <w:sz w:val="28"/>
          <w:szCs w:val="28"/>
        </w:rPr>
        <w:t>0</w:t>
      </w:r>
      <w:r w:rsidRPr="00A16883">
        <w:rPr>
          <w:rFonts w:ascii="Calibri" w:hAnsi="Calibri" w:cs="Calibri"/>
          <w:b/>
          <w:sz w:val="28"/>
          <w:szCs w:val="28"/>
        </w:rPr>
        <w:t>0 PM</w:t>
      </w:r>
    </w:p>
    <w:p w14:paraId="33B71151" w14:textId="77777777" w:rsidR="00177F0A" w:rsidRDefault="00177F0A" w:rsidP="00177F0A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</w:rPr>
        <w:t xml:space="preserve">                                                          AT </w:t>
      </w:r>
      <w:r>
        <w:rPr>
          <w:rFonts w:ascii="Calibri" w:hAnsi="Calibri" w:cs="Calibri"/>
          <w:b/>
          <w:sz w:val="28"/>
          <w:szCs w:val="28"/>
        </w:rPr>
        <w:t>Calusa Point Clubhouse (Pool Area)</w:t>
      </w:r>
    </w:p>
    <w:p w14:paraId="11201D28" w14:textId="77777777" w:rsidR="00177F0A" w:rsidRPr="00A53D74" w:rsidRDefault="00177F0A" w:rsidP="00177F0A">
      <w:pPr>
        <w:jc w:val="center"/>
        <w:rPr>
          <w:rFonts w:ascii="Calibri" w:hAnsi="Calibri" w:cs="Calibri"/>
          <w:b/>
        </w:rPr>
      </w:pPr>
    </w:p>
    <w:p w14:paraId="180B3B02" w14:textId="75E85BA5" w:rsidR="00177F0A" w:rsidRPr="00DC5D5D" w:rsidRDefault="00177F0A" w:rsidP="00177F0A">
      <w:pPr>
        <w:jc w:val="center"/>
        <w:rPr>
          <w:rFonts w:ascii="Calibri" w:hAnsi="Calibri" w:cs="Calibri"/>
          <w:b/>
          <w:sz w:val="28"/>
          <w:szCs w:val="28"/>
          <w:u w:val="single"/>
        </w:rPr>
      </w:pPr>
      <w:r>
        <w:rPr>
          <w:rFonts w:ascii="Calibri" w:hAnsi="Calibri" w:cs="Calibri"/>
          <w:b/>
          <w:sz w:val="28"/>
          <w:szCs w:val="28"/>
          <w:u w:val="single"/>
        </w:rPr>
        <w:t xml:space="preserve">MEETING </w:t>
      </w:r>
      <w:r w:rsidRPr="00A16883">
        <w:rPr>
          <w:rFonts w:ascii="Calibri" w:hAnsi="Calibri" w:cs="Calibri"/>
          <w:b/>
          <w:sz w:val="28"/>
          <w:szCs w:val="28"/>
          <w:u w:val="single"/>
        </w:rPr>
        <w:t>AGENDA</w:t>
      </w:r>
      <w:r>
        <w:rPr>
          <w:rFonts w:ascii="Calibri" w:hAnsi="Calibri" w:cs="Calibri"/>
          <w:b/>
          <w:sz w:val="28"/>
          <w:szCs w:val="28"/>
          <w:u w:val="single"/>
        </w:rPr>
        <w:t xml:space="preserve"> </w:t>
      </w:r>
      <w:r w:rsidR="0067338F">
        <w:rPr>
          <w:rFonts w:ascii="Calibri" w:hAnsi="Calibri" w:cs="Calibri"/>
          <w:b/>
          <w:sz w:val="28"/>
          <w:szCs w:val="28"/>
          <w:u w:val="single"/>
        </w:rPr>
        <w:t>MINUTES</w:t>
      </w:r>
    </w:p>
    <w:p w14:paraId="01E38D67" w14:textId="77777777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11B45B73" w14:textId="77777777" w:rsidR="00177F0A" w:rsidRDefault="00177F0A" w:rsidP="00A61EC6">
      <w:pPr>
        <w:rPr>
          <w:rFonts w:ascii="Calibri" w:hAnsi="Calibri" w:cs="Calibri"/>
          <w:b/>
          <w:sz w:val="28"/>
          <w:szCs w:val="28"/>
        </w:rPr>
      </w:pPr>
    </w:p>
    <w:p w14:paraId="4F24F2A4" w14:textId="6ED4DF42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Call meeting to order</w:t>
      </w:r>
      <w:r w:rsidR="0067338F">
        <w:rPr>
          <w:rFonts w:ascii="Calibri" w:hAnsi="Calibri" w:cs="Calibri"/>
          <w:b/>
          <w:sz w:val="28"/>
          <w:szCs w:val="28"/>
        </w:rPr>
        <w:t xml:space="preserve"> @ 7:10 pm</w:t>
      </w:r>
    </w:p>
    <w:p w14:paraId="577D6055" w14:textId="77777777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7FE58626" w14:textId="091D2E6E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Establish quorum</w:t>
      </w:r>
      <w:r w:rsidR="0067338F">
        <w:rPr>
          <w:rFonts w:ascii="Calibri" w:hAnsi="Calibri" w:cs="Calibri"/>
          <w:b/>
          <w:sz w:val="28"/>
          <w:szCs w:val="28"/>
        </w:rPr>
        <w:t>: Sergio Lazo, Belen Perez, Amanda Prieto, Brian Snyder in attendance</w:t>
      </w:r>
    </w:p>
    <w:p w14:paraId="235867E0" w14:textId="77777777" w:rsidR="00DC5D5D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1195D0D3" w14:textId="77777777" w:rsidR="00DC5D5D" w:rsidRPr="00A16883" w:rsidRDefault="00DC5D5D" w:rsidP="00A61EC6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Updates</w:t>
      </w:r>
    </w:p>
    <w:p w14:paraId="71FBC008" w14:textId="6323F69D" w:rsidR="00B82415" w:rsidRDefault="009E1DFE" w:rsidP="001A025F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Visitor parking signs</w:t>
      </w:r>
      <w:r w:rsidR="002A39BB">
        <w:rPr>
          <w:rFonts w:ascii="Calibri" w:hAnsi="Calibri" w:cs="Calibri"/>
          <w:sz w:val="22"/>
          <w:szCs w:val="22"/>
        </w:rPr>
        <w:t>: Signs approved – green sign with white font</w:t>
      </w:r>
    </w:p>
    <w:p w14:paraId="3CC1CA5B" w14:textId="5198E0BC" w:rsidR="007543E8" w:rsidRDefault="007543E8" w:rsidP="007543E8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Lazo – Yay</w:t>
      </w:r>
    </w:p>
    <w:p w14:paraId="31D55C35" w14:textId="1CE2B17E" w:rsidR="007543E8" w:rsidRDefault="007543E8" w:rsidP="007543E8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Perez – Yay</w:t>
      </w:r>
    </w:p>
    <w:p w14:paraId="4B28B7A3" w14:textId="2428C21D" w:rsidR="007543E8" w:rsidRDefault="007543E8" w:rsidP="007543E8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Prieto – Yay</w:t>
      </w:r>
    </w:p>
    <w:p w14:paraId="2164EDD4" w14:textId="6AA8D25F" w:rsidR="007543E8" w:rsidRDefault="007543E8" w:rsidP="007543E8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Snyder – Nay </w:t>
      </w:r>
    </w:p>
    <w:p w14:paraId="2DAC0234" w14:textId="7E1F0F1D" w:rsidR="009E1DFE" w:rsidRDefault="009E1DFE" w:rsidP="001A025F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Seal Coating</w:t>
      </w:r>
      <w:r w:rsidR="007543E8">
        <w:rPr>
          <w:rFonts w:ascii="Calibri" w:hAnsi="Calibri" w:cs="Calibri"/>
          <w:sz w:val="22"/>
          <w:szCs w:val="22"/>
        </w:rPr>
        <w:t xml:space="preserve">: Scheduled </w:t>
      </w:r>
      <w:r w:rsidR="00784C59">
        <w:rPr>
          <w:rFonts w:ascii="Calibri" w:hAnsi="Calibri" w:cs="Calibri"/>
          <w:sz w:val="22"/>
          <w:szCs w:val="22"/>
        </w:rPr>
        <w:t>to commence this Saturday; patch to be seal coated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6202D8BB" w14:textId="77777777" w:rsidR="00B82415" w:rsidRDefault="00B82415" w:rsidP="009E1DFE">
      <w:pPr>
        <w:rPr>
          <w:rFonts w:ascii="Calibri" w:hAnsi="Calibri" w:cs="Calibri"/>
          <w:sz w:val="22"/>
          <w:szCs w:val="22"/>
        </w:rPr>
      </w:pPr>
    </w:p>
    <w:p w14:paraId="22417872" w14:textId="77777777" w:rsidR="00850E97" w:rsidRDefault="00850E97" w:rsidP="0084022B">
      <w:pPr>
        <w:ind w:left="720"/>
        <w:rPr>
          <w:rFonts w:ascii="Calibri" w:hAnsi="Calibri" w:cs="Calibri"/>
          <w:sz w:val="22"/>
          <w:szCs w:val="22"/>
        </w:rPr>
      </w:pPr>
    </w:p>
    <w:p w14:paraId="44B66037" w14:textId="77777777" w:rsidR="0084022B" w:rsidRDefault="0084022B" w:rsidP="0084022B">
      <w:pPr>
        <w:ind w:left="720"/>
        <w:rPr>
          <w:rFonts w:ascii="Calibri" w:hAnsi="Calibri" w:cs="Calibri"/>
          <w:sz w:val="22"/>
          <w:szCs w:val="22"/>
        </w:rPr>
      </w:pPr>
    </w:p>
    <w:p w14:paraId="2395FDAA" w14:textId="77777777" w:rsidR="0084022B" w:rsidRDefault="0084022B" w:rsidP="0084022B">
      <w:pPr>
        <w:pStyle w:val="Heading3"/>
        <w:rPr>
          <w:rFonts w:eastAsia="Times New Roman"/>
        </w:rPr>
      </w:pPr>
      <w:r>
        <w:rPr>
          <w:rFonts w:eastAsia="Times New Roman"/>
        </w:rPr>
        <w:t>Pending</w:t>
      </w:r>
    </w:p>
    <w:p w14:paraId="7A44B2B5" w14:textId="21EC0A6A" w:rsidR="001A025F" w:rsidRDefault="001A025F" w:rsidP="001A025F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2 lights outside of the pool area</w:t>
      </w:r>
      <w:r w:rsidR="00784C59">
        <w:rPr>
          <w:rFonts w:ascii="Calibri" w:hAnsi="Calibri" w:cs="Calibri"/>
          <w:sz w:val="22"/>
          <w:szCs w:val="22"/>
        </w:rPr>
        <w:t>: Scheduled to be completed tomorrow; needed an adapter for LED.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0A6BC40B" w14:textId="1BEA1763" w:rsidR="001A025F" w:rsidRPr="001A025F" w:rsidRDefault="001A025F" w:rsidP="001A025F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Tree Trimming completion &amp; walk through for remaining liability trees &amp; replacement plan</w:t>
      </w:r>
      <w:r w:rsidR="00877E25">
        <w:rPr>
          <w:rFonts w:ascii="Calibri" w:hAnsi="Calibri" w:cs="Calibri"/>
          <w:sz w:val="22"/>
          <w:szCs w:val="22"/>
        </w:rPr>
        <w:t xml:space="preserve">: </w:t>
      </w:r>
      <w:r w:rsidR="00877E25">
        <w:rPr>
          <w:rFonts w:ascii="Calibri" w:hAnsi="Calibri" w:cs="Calibri"/>
          <w:sz w:val="22"/>
          <w:szCs w:val="22"/>
        </w:rPr>
        <w:t>Trimming to be completed this weekend;</w:t>
      </w:r>
      <w:r w:rsidR="00877E25">
        <w:rPr>
          <w:rFonts w:ascii="Calibri" w:hAnsi="Calibri" w:cs="Calibri"/>
          <w:sz w:val="22"/>
          <w:szCs w:val="22"/>
        </w:rPr>
        <w:t xml:space="preserve"> then schedule walk through</w:t>
      </w:r>
    </w:p>
    <w:p w14:paraId="17AC6E3B" w14:textId="75627BBA" w:rsidR="00DC5D5D" w:rsidRDefault="00DC5D5D" w:rsidP="00DC5D5D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Agile Courts to begin after tree trimming</w:t>
      </w:r>
      <w:r w:rsidR="00334802">
        <w:rPr>
          <w:rFonts w:ascii="Calibri" w:hAnsi="Calibri" w:cs="Calibri"/>
          <w:sz w:val="22"/>
          <w:szCs w:val="22"/>
        </w:rPr>
        <w:t xml:space="preserve">: </w:t>
      </w:r>
      <w:r w:rsidR="00B17B82">
        <w:rPr>
          <w:rFonts w:ascii="Calibri" w:hAnsi="Calibri" w:cs="Calibri"/>
          <w:sz w:val="22"/>
          <w:szCs w:val="22"/>
        </w:rPr>
        <w:t>to be scheduled after full completion of tree trimming</w:t>
      </w:r>
    </w:p>
    <w:p w14:paraId="60FC3629" w14:textId="5A7B44B6" w:rsidR="001A025F" w:rsidRDefault="001A025F" w:rsidP="00DC5D5D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Proposal for irrigation repairs in the front to replace the entry plants</w:t>
      </w:r>
      <w:r w:rsidR="00B17B82">
        <w:rPr>
          <w:rFonts w:ascii="Calibri" w:hAnsi="Calibri" w:cs="Calibri"/>
          <w:sz w:val="22"/>
          <w:szCs w:val="22"/>
        </w:rPr>
        <w:t>: Proposal approved by all four board members</w:t>
      </w:r>
    </w:p>
    <w:p w14:paraId="31E825D4" w14:textId="1856C215" w:rsidR="009E1DFE" w:rsidRPr="009E1DFE" w:rsidRDefault="001A025F" w:rsidP="009E1DFE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3 proposals for fence replacement (1 received, 2 pending)</w:t>
      </w:r>
      <w:r w:rsidR="00CA7FC7">
        <w:rPr>
          <w:rFonts w:ascii="Calibri" w:hAnsi="Calibri" w:cs="Calibri"/>
          <w:sz w:val="22"/>
          <w:szCs w:val="22"/>
        </w:rPr>
        <w:t>: Once all three proposals are received, management will share with the board for review</w:t>
      </w:r>
    </w:p>
    <w:p w14:paraId="4D0D9284" w14:textId="77777777" w:rsidR="0084022B" w:rsidRDefault="0084022B" w:rsidP="0084022B">
      <w:pPr>
        <w:spacing w:before="100" w:beforeAutospacing="1" w:after="100" w:afterAutospacing="1"/>
      </w:pPr>
    </w:p>
    <w:p w14:paraId="1CBABDED" w14:textId="77777777" w:rsidR="0084022B" w:rsidRDefault="0084022B" w:rsidP="0084022B">
      <w:pPr>
        <w:pStyle w:val="Heading3"/>
        <w:rPr>
          <w:rFonts w:eastAsia="Times New Roman"/>
        </w:rPr>
      </w:pPr>
      <w:r>
        <w:rPr>
          <w:rFonts w:eastAsia="Times New Roman"/>
        </w:rPr>
        <w:t xml:space="preserve">New Business </w:t>
      </w:r>
    </w:p>
    <w:p w14:paraId="4314FD1F" w14:textId="76485496" w:rsidR="00DC5D5D" w:rsidRDefault="001A025F" w:rsidP="00DC5D5D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Approval of Rules &amp; Regulations revisions</w:t>
      </w:r>
      <w:r w:rsidR="009E1DFE">
        <w:rPr>
          <w:rFonts w:ascii="Calibri" w:hAnsi="Calibri" w:cs="Calibri"/>
          <w:sz w:val="22"/>
          <w:szCs w:val="22"/>
        </w:rPr>
        <w:t xml:space="preserve"> (to allow trailer fitting in owner’s parking space and used as a “pod”)</w:t>
      </w:r>
    </w:p>
    <w:p w14:paraId="6D8DC6FE" w14:textId="3BB59F66" w:rsidR="001A025F" w:rsidRDefault="001A025F" w:rsidP="00DC5D5D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Approval of meeting minutes for 01/23/2024, 2/20/2024, 03/19/2024, 04/23/2024, 06/18/2024.</w:t>
      </w:r>
    </w:p>
    <w:p w14:paraId="173F67CE" w14:textId="77777777" w:rsidR="00DC5D5D" w:rsidRDefault="00DC5D5D" w:rsidP="00DC5D5D">
      <w:pPr>
        <w:spacing w:before="100" w:beforeAutospacing="1" w:after="100" w:afterAutospacing="1"/>
        <w:ind w:left="720"/>
      </w:pPr>
    </w:p>
    <w:p w14:paraId="4EB7FEF7" w14:textId="77777777" w:rsidR="00781432" w:rsidRDefault="0084022B" w:rsidP="00DC5D5D">
      <w:pPr>
        <w:spacing w:before="100" w:beforeAutospacing="1" w:after="100" w:afterAutospacing="1"/>
        <w:rPr>
          <w:rFonts w:ascii="Calibri" w:hAnsi="Calibri"/>
          <w:b/>
          <w:bCs/>
          <w:sz w:val="27"/>
          <w:szCs w:val="27"/>
        </w:rPr>
      </w:pPr>
      <w:r w:rsidRPr="00781432">
        <w:rPr>
          <w:rFonts w:ascii="Calibri" w:hAnsi="Calibri"/>
          <w:b/>
          <w:bCs/>
          <w:sz w:val="27"/>
          <w:szCs w:val="27"/>
        </w:rPr>
        <w:t>Adjournment</w:t>
      </w:r>
    </w:p>
    <w:p w14:paraId="767DFFA2" w14:textId="322EC46A" w:rsidR="0084022B" w:rsidRPr="00DE25FD" w:rsidRDefault="00DE25FD" w:rsidP="00DE25FD">
      <w:pPr>
        <w:pStyle w:val="ListParagraph"/>
        <w:numPr>
          <w:ilvl w:val="0"/>
          <w:numId w:val="48"/>
        </w:numPr>
        <w:spacing w:before="100" w:beforeAutospacing="1" w:after="100" w:afterAutospacing="1"/>
        <w:rPr>
          <w:rFonts w:ascii="Calibri" w:hAnsi="Calibri"/>
          <w:b/>
          <w:bCs/>
          <w:sz w:val="27"/>
          <w:szCs w:val="27"/>
        </w:rPr>
      </w:pPr>
      <w:r>
        <w:rPr>
          <w:rFonts w:ascii="Calibri" w:hAnsi="Calibri"/>
          <w:sz w:val="22"/>
          <w:szCs w:val="22"/>
        </w:rPr>
        <w:t>Motion to adjourn by Prieto; second by Snyder at 8:27 pm</w:t>
      </w:r>
    </w:p>
    <w:p w14:paraId="5AC4D3B9" w14:textId="77777777" w:rsidR="00850E97" w:rsidRDefault="00850E97" w:rsidP="00850E97">
      <w:pPr>
        <w:ind w:left="360"/>
        <w:rPr>
          <w:sz w:val="22"/>
          <w:szCs w:val="22"/>
        </w:rPr>
      </w:pPr>
    </w:p>
    <w:p w14:paraId="4BFB535F" w14:textId="77777777" w:rsidR="0084022B" w:rsidRDefault="0084022B" w:rsidP="00850E97">
      <w:pPr>
        <w:ind w:left="360"/>
        <w:rPr>
          <w:sz w:val="22"/>
          <w:szCs w:val="22"/>
        </w:rPr>
      </w:pPr>
    </w:p>
    <w:p w14:paraId="03BA4453" w14:textId="77777777" w:rsidR="007576B3" w:rsidRPr="008641DC" w:rsidRDefault="007576B3" w:rsidP="0084022B">
      <w:pPr>
        <w:ind w:left="720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8641DC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sectPr w:rsidR="007576B3" w:rsidRPr="008641DC" w:rsidSect="006324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27F467" w14:textId="77777777" w:rsidR="006E5AE3" w:rsidRDefault="006E5AE3" w:rsidP="002108BF">
      <w:r>
        <w:separator/>
      </w:r>
    </w:p>
  </w:endnote>
  <w:endnote w:type="continuationSeparator" w:id="0">
    <w:p w14:paraId="7DFE84F6" w14:textId="77777777" w:rsidR="006E5AE3" w:rsidRDefault="006E5AE3" w:rsidP="0021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93AB4C" w14:textId="77777777" w:rsidR="002108BF" w:rsidRDefault="002108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5B003A" w14:textId="26020DFC" w:rsidR="002108BF" w:rsidRDefault="004022C1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7CC4517" wp14:editId="51758F2A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987678071" name="MSIPCM58aa4fac83f150e151ffd0c0" descr="{&quot;HashCode&quot;:-1406602145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833BA0" w14:textId="77777777" w:rsidR="002108BF" w:rsidRPr="002108BF" w:rsidRDefault="002108BF" w:rsidP="002108BF">
                          <w:pPr>
                            <w:jc w:val="center"/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</w:pPr>
                          <w:r w:rsidRPr="002108BF"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  <w:t xml:space="preserve"> C1 - Internal use 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CC4517" id="_x0000_t202" coordsize="21600,21600" o:spt="202" path="m,l,21600r21600,l21600,xe">
              <v:stroke joinstyle="miter"/>
              <v:path gradientshapeok="t" o:connecttype="rect"/>
            </v:shapetype>
            <v:shape id="MSIPCM58aa4fac83f150e151ffd0c0" o:spid="_x0000_s1026" type="#_x0000_t202" alt="{&quot;HashCode&quot;:-1406602145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" o:allowincell="f" filled="f" stroked="f">
              <v:textbox inset=",0,,0">
                <w:txbxContent>
                  <w:p w14:paraId="62833BA0" w14:textId="77777777" w:rsidR="002108BF" w:rsidRPr="002108BF" w:rsidRDefault="002108BF" w:rsidP="002108BF">
                    <w:pPr>
                      <w:jc w:val="center"/>
                      <w:rPr>
                        <w:rFonts w:ascii="Arial" w:hAnsi="Arial" w:cs="Arial"/>
                        <w:color w:val="008000"/>
                        <w:sz w:val="18"/>
                      </w:rPr>
                    </w:pPr>
                    <w:r w:rsidRPr="002108BF">
                      <w:rPr>
                        <w:rFonts w:ascii="Arial" w:hAnsi="Arial" w:cs="Arial"/>
                        <w:color w:val="008000"/>
                        <w:sz w:val="18"/>
                      </w:rPr>
                      <w:t xml:space="preserve"> C1 - Internal use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57F639" w14:textId="77777777" w:rsidR="002108BF" w:rsidRDefault="002108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14A25E" w14:textId="77777777" w:rsidR="006E5AE3" w:rsidRDefault="006E5AE3" w:rsidP="002108BF">
      <w:r>
        <w:separator/>
      </w:r>
    </w:p>
  </w:footnote>
  <w:footnote w:type="continuationSeparator" w:id="0">
    <w:p w14:paraId="4ABDD87E" w14:textId="77777777" w:rsidR="006E5AE3" w:rsidRDefault="006E5AE3" w:rsidP="00210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F8988B" w14:textId="77777777" w:rsidR="002108BF" w:rsidRDefault="002108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7458B3" w14:textId="77777777" w:rsidR="002108BF" w:rsidRDefault="002108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EDF962" w14:textId="77777777" w:rsidR="002108BF" w:rsidRDefault="002108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61ED8"/>
    <w:multiLevelType w:val="hybridMultilevel"/>
    <w:tmpl w:val="DDF8217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241CB8A2">
      <w:start w:val="245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03696E"/>
    <w:multiLevelType w:val="hybridMultilevel"/>
    <w:tmpl w:val="DFB0ED54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9A6AC0"/>
    <w:multiLevelType w:val="hybridMultilevel"/>
    <w:tmpl w:val="4F529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1232D"/>
    <w:multiLevelType w:val="hybridMultilevel"/>
    <w:tmpl w:val="9A5E972A"/>
    <w:lvl w:ilvl="0" w:tplc="9AF0943E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D2E4D28"/>
    <w:multiLevelType w:val="hybridMultilevel"/>
    <w:tmpl w:val="9218321A"/>
    <w:lvl w:ilvl="0" w:tplc="C0BEDF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94ABC"/>
    <w:multiLevelType w:val="hybridMultilevel"/>
    <w:tmpl w:val="FB8CCD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0685C"/>
    <w:multiLevelType w:val="hybridMultilevel"/>
    <w:tmpl w:val="B9F2317A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" w15:restartNumberingAfterBreak="0">
    <w:nsid w:val="179F7322"/>
    <w:multiLevelType w:val="hybridMultilevel"/>
    <w:tmpl w:val="46467D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120BAF"/>
    <w:multiLevelType w:val="hybridMultilevel"/>
    <w:tmpl w:val="F74CAB2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9731D"/>
    <w:multiLevelType w:val="hybridMultilevel"/>
    <w:tmpl w:val="D980A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956348"/>
    <w:multiLevelType w:val="hybridMultilevel"/>
    <w:tmpl w:val="4686D43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F21DC3"/>
    <w:multiLevelType w:val="hybridMultilevel"/>
    <w:tmpl w:val="99FE47D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47D108D"/>
    <w:multiLevelType w:val="hybridMultilevel"/>
    <w:tmpl w:val="0A80476E"/>
    <w:lvl w:ilvl="0" w:tplc="18BE8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56C62F2"/>
    <w:multiLevelType w:val="hybridMultilevel"/>
    <w:tmpl w:val="E3469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DC68CE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B98159C"/>
    <w:multiLevelType w:val="hybridMultilevel"/>
    <w:tmpl w:val="86642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5F7CEC"/>
    <w:multiLevelType w:val="hybridMultilevel"/>
    <w:tmpl w:val="63E49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DBB2D51"/>
    <w:multiLevelType w:val="hybridMultilevel"/>
    <w:tmpl w:val="7DC2FB58"/>
    <w:lvl w:ilvl="0" w:tplc="F8DCB6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EEE1B99"/>
    <w:multiLevelType w:val="hybridMultilevel"/>
    <w:tmpl w:val="E01646E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97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361579CC"/>
    <w:multiLevelType w:val="hybridMultilevel"/>
    <w:tmpl w:val="C02035D8"/>
    <w:lvl w:ilvl="0" w:tplc="F320A5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D0647B2"/>
    <w:multiLevelType w:val="hybridMultilevel"/>
    <w:tmpl w:val="7D441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206A17"/>
    <w:multiLevelType w:val="multilevel"/>
    <w:tmpl w:val="A674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EA15CC"/>
    <w:multiLevelType w:val="hybridMultilevel"/>
    <w:tmpl w:val="DC2AEF58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3" w15:restartNumberingAfterBreak="0">
    <w:nsid w:val="49783E89"/>
    <w:multiLevelType w:val="hybridMultilevel"/>
    <w:tmpl w:val="BC664ED0"/>
    <w:lvl w:ilvl="0" w:tplc="1A021B7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4EDB66B6"/>
    <w:multiLevelType w:val="hybridMultilevel"/>
    <w:tmpl w:val="28849320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5" w15:restartNumberingAfterBreak="0">
    <w:nsid w:val="52584778"/>
    <w:multiLevelType w:val="hybridMultilevel"/>
    <w:tmpl w:val="19DC77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2A37E57"/>
    <w:multiLevelType w:val="hybridMultilevel"/>
    <w:tmpl w:val="6B367E88"/>
    <w:lvl w:ilvl="0" w:tplc="15ACB2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2D339B7"/>
    <w:multiLevelType w:val="hybridMultilevel"/>
    <w:tmpl w:val="B99652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45B731C"/>
    <w:multiLevelType w:val="hybridMultilevel"/>
    <w:tmpl w:val="4C94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0039B9"/>
    <w:multiLevelType w:val="hybridMultilevel"/>
    <w:tmpl w:val="F596095E"/>
    <w:lvl w:ilvl="0" w:tplc="E6D648F2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6875417"/>
    <w:multiLevelType w:val="hybridMultilevel"/>
    <w:tmpl w:val="88165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26F9F"/>
    <w:multiLevelType w:val="hybridMultilevel"/>
    <w:tmpl w:val="DD7A1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4F06E7"/>
    <w:multiLevelType w:val="multilevel"/>
    <w:tmpl w:val="056EB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8805CCA"/>
    <w:multiLevelType w:val="hybridMultilevel"/>
    <w:tmpl w:val="86F49E54"/>
    <w:lvl w:ilvl="0" w:tplc="56883926">
      <w:start w:val="1"/>
      <w:numFmt w:val="upperRoman"/>
      <w:lvlText w:val="%1."/>
      <w:lvlJc w:val="left"/>
      <w:pPr>
        <w:ind w:left="19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80" w:hanging="360"/>
      </w:pPr>
    </w:lvl>
    <w:lvl w:ilvl="2" w:tplc="0409001B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4" w15:restartNumberingAfterBreak="0">
    <w:nsid w:val="595E2ECB"/>
    <w:multiLevelType w:val="hybridMultilevel"/>
    <w:tmpl w:val="853488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DF00BDC"/>
    <w:multiLevelType w:val="hybridMultilevel"/>
    <w:tmpl w:val="68C00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4DA4B98"/>
    <w:multiLevelType w:val="hybridMultilevel"/>
    <w:tmpl w:val="E370D48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15750F"/>
    <w:multiLevelType w:val="hybridMultilevel"/>
    <w:tmpl w:val="4DC4F202"/>
    <w:lvl w:ilvl="0" w:tplc="F8E290B2">
      <w:start w:val="1"/>
      <w:numFmt w:val="lowerLetter"/>
      <w:lvlText w:val="%1."/>
      <w:lvlJc w:val="left"/>
      <w:pPr>
        <w:ind w:left="25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8" w15:restartNumberingAfterBreak="0">
    <w:nsid w:val="67E22786"/>
    <w:multiLevelType w:val="hybridMultilevel"/>
    <w:tmpl w:val="4444618C"/>
    <w:lvl w:ilvl="0" w:tplc="F006C056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6C8E48CF"/>
    <w:multiLevelType w:val="hybridMultilevel"/>
    <w:tmpl w:val="CB841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C04416"/>
    <w:multiLevelType w:val="hybridMultilevel"/>
    <w:tmpl w:val="FB160F64"/>
    <w:lvl w:ilvl="0" w:tplc="22AC770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1" w15:restartNumberingAfterBreak="0">
    <w:nsid w:val="6CD16024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50" w:hanging="360"/>
      </w:pPr>
    </w:lvl>
    <w:lvl w:ilvl="2" w:tplc="0409001B" w:tentative="1">
      <w:start w:val="1"/>
      <w:numFmt w:val="lowerRoman"/>
      <w:lvlText w:val="%3."/>
      <w:lvlJc w:val="right"/>
      <w:pPr>
        <w:ind w:left="3270" w:hanging="180"/>
      </w:pPr>
    </w:lvl>
    <w:lvl w:ilvl="3" w:tplc="0409000F" w:tentative="1">
      <w:start w:val="1"/>
      <w:numFmt w:val="decimal"/>
      <w:lvlText w:val="%4."/>
      <w:lvlJc w:val="left"/>
      <w:pPr>
        <w:ind w:left="3990" w:hanging="360"/>
      </w:pPr>
    </w:lvl>
    <w:lvl w:ilvl="4" w:tplc="04090019" w:tentative="1">
      <w:start w:val="1"/>
      <w:numFmt w:val="lowerLetter"/>
      <w:lvlText w:val="%5."/>
      <w:lvlJc w:val="left"/>
      <w:pPr>
        <w:ind w:left="4710" w:hanging="360"/>
      </w:pPr>
    </w:lvl>
    <w:lvl w:ilvl="5" w:tplc="0409001B" w:tentative="1">
      <w:start w:val="1"/>
      <w:numFmt w:val="lowerRoman"/>
      <w:lvlText w:val="%6."/>
      <w:lvlJc w:val="right"/>
      <w:pPr>
        <w:ind w:left="5430" w:hanging="180"/>
      </w:pPr>
    </w:lvl>
    <w:lvl w:ilvl="6" w:tplc="0409000F" w:tentative="1">
      <w:start w:val="1"/>
      <w:numFmt w:val="decimal"/>
      <w:lvlText w:val="%7."/>
      <w:lvlJc w:val="left"/>
      <w:pPr>
        <w:ind w:left="6150" w:hanging="360"/>
      </w:pPr>
    </w:lvl>
    <w:lvl w:ilvl="7" w:tplc="04090019" w:tentative="1">
      <w:start w:val="1"/>
      <w:numFmt w:val="lowerLetter"/>
      <w:lvlText w:val="%8."/>
      <w:lvlJc w:val="left"/>
      <w:pPr>
        <w:ind w:left="6870" w:hanging="360"/>
      </w:pPr>
    </w:lvl>
    <w:lvl w:ilvl="8" w:tplc="0409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42" w15:restartNumberingAfterBreak="0">
    <w:nsid w:val="70E14952"/>
    <w:multiLevelType w:val="hybridMultilevel"/>
    <w:tmpl w:val="22FCAA84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3" w15:restartNumberingAfterBreak="0">
    <w:nsid w:val="759E7A80"/>
    <w:multiLevelType w:val="hybridMultilevel"/>
    <w:tmpl w:val="22EE7D9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BE4FE6"/>
    <w:multiLevelType w:val="hybridMultilevel"/>
    <w:tmpl w:val="D5EEC4FE"/>
    <w:lvl w:ilvl="0" w:tplc="9698BC5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5" w15:restartNumberingAfterBreak="0">
    <w:nsid w:val="7AA85B78"/>
    <w:multiLevelType w:val="hybridMultilevel"/>
    <w:tmpl w:val="C5585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BF47B7"/>
    <w:multiLevelType w:val="hybridMultilevel"/>
    <w:tmpl w:val="E2AEE96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841388916">
    <w:abstractNumId w:val="0"/>
  </w:num>
  <w:num w:numId="2" w16cid:durableId="15742915">
    <w:abstractNumId w:val="46"/>
  </w:num>
  <w:num w:numId="3" w16cid:durableId="1761828687">
    <w:abstractNumId w:val="11"/>
  </w:num>
  <w:num w:numId="4" w16cid:durableId="898636605">
    <w:abstractNumId w:val="3"/>
  </w:num>
  <w:num w:numId="5" w16cid:durableId="781919118">
    <w:abstractNumId w:val="20"/>
  </w:num>
  <w:num w:numId="6" w16cid:durableId="732657260">
    <w:abstractNumId w:val="12"/>
  </w:num>
  <w:num w:numId="7" w16cid:durableId="1655599609">
    <w:abstractNumId w:val="26"/>
  </w:num>
  <w:num w:numId="8" w16cid:durableId="490681070">
    <w:abstractNumId w:val="37"/>
  </w:num>
  <w:num w:numId="9" w16cid:durableId="304548637">
    <w:abstractNumId w:val="19"/>
  </w:num>
  <w:num w:numId="10" w16cid:durableId="409621522">
    <w:abstractNumId w:val="44"/>
  </w:num>
  <w:num w:numId="11" w16cid:durableId="235894266">
    <w:abstractNumId w:val="29"/>
  </w:num>
  <w:num w:numId="12" w16cid:durableId="1335911999">
    <w:abstractNumId w:val="23"/>
  </w:num>
  <w:num w:numId="13" w16cid:durableId="1226530024">
    <w:abstractNumId w:val="41"/>
  </w:num>
  <w:num w:numId="14" w16cid:durableId="1995986201">
    <w:abstractNumId w:val="14"/>
  </w:num>
  <w:num w:numId="15" w16cid:durableId="1729961011">
    <w:abstractNumId w:val="33"/>
  </w:num>
  <w:num w:numId="16" w16cid:durableId="2036223052">
    <w:abstractNumId w:val="1"/>
  </w:num>
  <w:num w:numId="17" w16cid:durableId="1338733053">
    <w:abstractNumId w:val="40"/>
  </w:num>
  <w:num w:numId="18" w16cid:durableId="1006904101">
    <w:abstractNumId w:val="42"/>
  </w:num>
  <w:num w:numId="19" w16cid:durableId="20440908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66538249">
    <w:abstractNumId w:val="18"/>
  </w:num>
  <w:num w:numId="21" w16cid:durableId="562176268">
    <w:abstractNumId w:val="13"/>
  </w:num>
  <w:num w:numId="22" w16cid:durableId="26060250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028681211">
    <w:abstractNumId w:val="43"/>
  </w:num>
  <w:num w:numId="24" w16cid:durableId="41832036">
    <w:abstractNumId w:val="9"/>
  </w:num>
  <w:num w:numId="25" w16cid:durableId="573857504">
    <w:abstractNumId w:val="8"/>
  </w:num>
  <w:num w:numId="26" w16cid:durableId="1898541391">
    <w:abstractNumId w:val="5"/>
  </w:num>
  <w:num w:numId="27" w16cid:durableId="1166745040">
    <w:abstractNumId w:val="35"/>
  </w:num>
  <w:num w:numId="28" w16cid:durableId="1711032113">
    <w:abstractNumId w:val="34"/>
  </w:num>
  <w:num w:numId="29" w16cid:durableId="1656375285">
    <w:abstractNumId w:val="25"/>
  </w:num>
  <w:num w:numId="30" w16cid:durableId="1312709867">
    <w:abstractNumId w:val="6"/>
  </w:num>
  <w:num w:numId="31" w16cid:durableId="2015524938">
    <w:abstractNumId w:val="38"/>
  </w:num>
  <w:num w:numId="32" w16cid:durableId="131290285">
    <w:abstractNumId w:val="17"/>
  </w:num>
  <w:num w:numId="33" w16cid:durableId="665980966">
    <w:abstractNumId w:val="16"/>
  </w:num>
  <w:num w:numId="34" w16cid:durableId="954481089">
    <w:abstractNumId w:val="22"/>
  </w:num>
  <w:num w:numId="35" w16cid:durableId="1823617733">
    <w:abstractNumId w:val="31"/>
  </w:num>
  <w:num w:numId="36" w16cid:durableId="1802067558">
    <w:abstractNumId w:val="10"/>
  </w:num>
  <w:num w:numId="37" w16cid:durableId="699430883">
    <w:abstractNumId w:val="4"/>
  </w:num>
  <w:num w:numId="38" w16cid:durableId="249854039">
    <w:abstractNumId w:val="27"/>
  </w:num>
  <w:num w:numId="39" w16cid:durableId="1942640780">
    <w:abstractNumId w:val="30"/>
  </w:num>
  <w:num w:numId="40" w16cid:durableId="928544834">
    <w:abstractNumId w:val="7"/>
  </w:num>
  <w:num w:numId="41" w16cid:durableId="1493331065">
    <w:abstractNumId w:val="15"/>
  </w:num>
  <w:num w:numId="42" w16cid:durableId="803159833">
    <w:abstractNumId w:val="39"/>
  </w:num>
  <w:num w:numId="43" w16cid:durableId="1780029564">
    <w:abstractNumId w:val="36"/>
  </w:num>
  <w:num w:numId="44" w16cid:durableId="2126388201">
    <w:abstractNumId w:val="28"/>
  </w:num>
  <w:num w:numId="45" w16cid:durableId="1698237994">
    <w:abstractNumId w:val="21"/>
  </w:num>
  <w:num w:numId="46" w16cid:durableId="217253528">
    <w:abstractNumId w:val="32"/>
  </w:num>
  <w:num w:numId="47" w16cid:durableId="881795369">
    <w:abstractNumId w:val="45"/>
  </w:num>
  <w:num w:numId="48" w16cid:durableId="122888477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3C"/>
    <w:rsid w:val="000075D8"/>
    <w:rsid w:val="00010FEB"/>
    <w:rsid w:val="000140B2"/>
    <w:rsid w:val="00016FAF"/>
    <w:rsid w:val="000250EF"/>
    <w:rsid w:val="000264AA"/>
    <w:rsid w:val="00030566"/>
    <w:rsid w:val="000432BB"/>
    <w:rsid w:val="00045F1D"/>
    <w:rsid w:val="000535D6"/>
    <w:rsid w:val="00057121"/>
    <w:rsid w:val="000806CB"/>
    <w:rsid w:val="00085F64"/>
    <w:rsid w:val="000866E4"/>
    <w:rsid w:val="00086BA8"/>
    <w:rsid w:val="00095519"/>
    <w:rsid w:val="000A20BE"/>
    <w:rsid w:val="000A32B2"/>
    <w:rsid w:val="000A69DF"/>
    <w:rsid w:val="000B2A51"/>
    <w:rsid w:val="000B38E2"/>
    <w:rsid w:val="000B3E9D"/>
    <w:rsid w:val="000C1FA1"/>
    <w:rsid w:val="000C22ED"/>
    <w:rsid w:val="000D20DC"/>
    <w:rsid w:val="000E6675"/>
    <w:rsid w:val="000F3CF1"/>
    <w:rsid w:val="000F7F25"/>
    <w:rsid w:val="001039AC"/>
    <w:rsid w:val="00103CFC"/>
    <w:rsid w:val="00104FBA"/>
    <w:rsid w:val="00110185"/>
    <w:rsid w:val="00117770"/>
    <w:rsid w:val="001210CE"/>
    <w:rsid w:val="00124333"/>
    <w:rsid w:val="00132FE5"/>
    <w:rsid w:val="0013517D"/>
    <w:rsid w:val="001357B5"/>
    <w:rsid w:val="00137E63"/>
    <w:rsid w:val="00142852"/>
    <w:rsid w:val="0014456E"/>
    <w:rsid w:val="001514A7"/>
    <w:rsid w:val="0015641F"/>
    <w:rsid w:val="0016534F"/>
    <w:rsid w:val="00173007"/>
    <w:rsid w:val="00177F0A"/>
    <w:rsid w:val="00185BEE"/>
    <w:rsid w:val="001863F9"/>
    <w:rsid w:val="00186E8F"/>
    <w:rsid w:val="00191650"/>
    <w:rsid w:val="00192203"/>
    <w:rsid w:val="001A025F"/>
    <w:rsid w:val="001A1150"/>
    <w:rsid w:val="001A602D"/>
    <w:rsid w:val="001B758A"/>
    <w:rsid w:val="001C1D89"/>
    <w:rsid w:val="001C4125"/>
    <w:rsid w:val="001C7208"/>
    <w:rsid w:val="001D1D61"/>
    <w:rsid w:val="001E241B"/>
    <w:rsid w:val="001E253B"/>
    <w:rsid w:val="001F10A9"/>
    <w:rsid w:val="001F347E"/>
    <w:rsid w:val="00207E9F"/>
    <w:rsid w:val="0021054F"/>
    <w:rsid w:val="002108BF"/>
    <w:rsid w:val="0021450F"/>
    <w:rsid w:val="00217F94"/>
    <w:rsid w:val="0024706F"/>
    <w:rsid w:val="0024794C"/>
    <w:rsid w:val="00252466"/>
    <w:rsid w:val="0027638E"/>
    <w:rsid w:val="002845AD"/>
    <w:rsid w:val="002878A6"/>
    <w:rsid w:val="002A39BB"/>
    <w:rsid w:val="002A5441"/>
    <w:rsid w:val="002B5144"/>
    <w:rsid w:val="002C60F9"/>
    <w:rsid w:val="002F2043"/>
    <w:rsid w:val="003022BE"/>
    <w:rsid w:val="00305E0A"/>
    <w:rsid w:val="00311223"/>
    <w:rsid w:val="00334802"/>
    <w:rsid w:val="00334C04"/>
    <w:rsid w:val="0034546D"/>
    <w:rsid w:val="0035024F"/>
    <w:rsid w:val="0035074E"/>
    <w:rsid w:val="003523CA"/>
    <w:rsid w:val="00366731"/>
    <w:rsid w:val="00367CB2"/>
    <w:rsid w:val="00382B42"/>
    <w:rsid w:val="00383269"/>
    <w:rsid w:val="00390297"/>
    <w:rsid w:val="003926D6"/>
    <w:rsid w:val="00394096"/>
    <w:rsid w:val="00396917"/>
    <w:rsid w:val="003A24CF"/>
    <w:rsid w:val="003A3714"/>
    <w:rsid w:val="003A5502"/>
    <w:rsid w:val="003B2F75"/>
    <w:rsid w:val="003B382B"/>
    <w:rsid w:val="003C57DF"/>
    <w:rsid w:val="003C6385"/>
    <w:rsid w:val="003C6E35"/>
    <w:rsid w:val="003C7684"/>
    <w:rsid w:val="003E59A4"/>
    <w:rsid w:val="003E6290"/>
    <w:rsid w:val="003F51B7"/>
    <w:rsid w:val="004022C1"/>
    <w:rsid w:val="004152A6"/>
    <w:rsid w:val="0042668E"/>
    <w:rsid w:val="00433ABF"/>
    <w:rsid w:val="00442E9D"/>
    <w:rsid w:val="0044376C"/>
    <w:rsid w:val="004447D5"/>
    <w:rsid w:val="00444B82"/>
    <w:rsid w:val="00453216"/>
    <w:rsid w:val="00453BF9"/>
    <w:rsid w:val="00453CD6"/>
    <w:rsid w:val="00463002"/>
    <w:rsid w:val="0046798B"/>
    <w:rsid w:val="0047177A"/>
    <w:rsid w:val="00482E1B"/>
    <w:rsid w:val="00490430"/>
    <w:rsid w:val="0049401B"/>
    <w:rsid w:val="004A7514"/>
    <w:rsid w:val="004B1EB5"/>
    <w:rsid w:val="004B58A7"/>
    <w:rsid w:val="004C605C"/>
    <w:rsid w:val="004C6F67"/>
    <w:rsid w:val="004D70CC"/>
    <w:rsid w:val="004D7569"/>
    <w:rsid w:val="004F12FF"/>
    <w:rsid w:val="004F47E7"/>
    <w:rsid w:val="00503F23"/>
    <w:rsid w:val="00507307"/>
    <w:rsid w:val="00510FA3"/>
    <w:rsid w:val="0051585D"/>
    <w:rsid w:val="0051745F"/>
    <w:rsid w:val="00530CED"/>
    <w:rsid w:val="0053195E"/>
    <w:rsid w:val="00531DB0"/>
    <w:rsid w:val="00552A5F"/>
    <w:rsid w:val="005642C3"/>
    <w:rsid w:val="00565705"/>
    <w:rsid w:val="00565DBA"/>
    <w:rsid w:val="005713FC"/>
    <w:rsid w:val="00582402"/>
    <w:rsid w:val="00585ADC"/>
    <w:rsid w:val="00590638"/>
    <w:rsid w:val="00597289"/>
    <w:rsid w:val="005A0A5E"/>
    <w:rsid w:val="005A444B"/>
    <w:rsid w:val="005A7C4F"/>
    <w:rsid w:val="005B11FA"/>
    <w:rsid w:val="005B353B"/>
    <w:rsid w:val="005B466E"/>
    <w:rsid w:val="005C083E"/>
    <w:rsid w:val="005C148D"/>
    <w:rsid w:val="005C78F8"/>
    <w:rsid w:val="005D173A"/>
    <w:rsid w:val="005D3D1D"/>
    <w:rsid w:val="005E4B2B"/>
    <w:rsid w:val="005E57B5"/>
    <w:rsid w:val="005E6CBE"/>
    <w:rsid w:val="005F2957"/>
    <w:rsid w:val="005F4210"/>
    <w:rsid w:val="005F4656"/>
    <w:rsid w:val="00622062"/>
    <w:rsid w:val="00622BEF"/>
    <w:rsid w:val="00632431"/>
    <w:rsid w:val="00635538"/>
    <w:rsid w:val="0064763F"/>
    <w:rsid w:val="00657D2E"/>
    <w:rsid w:val="0066280A"/>
    <w:rsid w:val="0067338F"/>
    <w:rsid w:val="00673D62"/>
    <w:rsid w:val="00673DAF"/>
    <w:rsid w:val="0067601E"/>
    <w:rsid w:val="00676176"/>
    <w:rsid w:val="006763BA"/>
    <w:rsid w:val="00677B85"/>
    <w:rsid w:val="00677D4C"/>
    <w:rsid w:val="00680776"/>
    <w:rsid w:val="0069307A"/>
    <w:rsid w:val="006A6EA5"/>
    <w:rsid w:val="006C5606"/>
    <w:rsid w:val="006D04D5"/>
    <w:rsid w:val="006D1DF5"/>
    <w:rsid w:val="006E5AE3"/>
    <w:rsid w:val="006E6E30"/>
    <w:rsid w:val="006F0F38"/>
    <w:rsid w:val="00701790"/>
    <w:rsid w:val="00713524"/>
    <w:rsid w:val="00716EF9"/>
    <w:rsid w:val="00731F6D"/>
    <w:rsid w:val="00732ACE"/>
    <w:rsid w:val="00737E90"/>
    <w:rsid w:val="0074317E"/>
    <w:rsid w:val="007464E7"/>
    <w:rsid w:val="00752151"/>
    <w:rsid w:val="007543E8"/>
    <w:rsid w:val="007546B8"/>
    <w:rsid w:val="007576B3"/>
    <w:rsid w:val="007633EA"/>
    <w:rsid w:val="00781432"/>
    <w:rsid w:val="007843CA"/>
    <w:rsid w:val="00784C59"/>
    <w:rsid w:val="007B1246"/>
    <w:rsid w:val="007B5816"/>
    <w:rsid w:val="007B638E"/>
    <w:rsid w:val="007C3B36"/>
    <w:rsid w:val="007C57DC"/>
    <w:rsid w:val="007D57F1"/>
    <w:rsid w:val="007E1EC4"/>
    <w:rsid w:val="007E31A7"/>
    <w:rsid w:val="007E5959"/>
    <w:rsid w:val="007F0EAD"/>
    <w:rsid w:val="0080096C"/>
    <w:rsid w:val="00802420"/>
    <w:rsid w:val="00803B0F"/>
    <w:rsid w:val="00804A1E"/>
    <w:rsid w:val="0081602D"/>
    <w:rsid w:val="00823D74"/>
    <w:rsid w:val="0084022B"/>
    <w:rsid w:val="00850E97"/>
    <w:rsid w:val="008541CB"/>
    <w:rsid w:val="00856A4F"/>
    <w:rsid w:val="00856AB9"/>
    <w:rsid w:val="008641DC"/>
    <w:rsid w:val="00864C36"/>
    <w:rsid w:val="008666AE"/>
    <w:rsid w:val="00877E25"/>
    <w:rsid w:val="00886267"/>
    <w:rsid w:val="008A44B7"/>
    <w:rsid w:val="008A77F1"/>
    <w:rsid w:val="008B3C20"/>
    <w:rsid w:val="008B6527"/>
    <w:rsid w:val="008C123D"/>
    <w:rsid w:val="008C66EC"/>
    <w:rsid w:val="008D00A7"/>
    <w:rsid w:val="008D66A0"/>
    <w:rsid w:val="008E0B04"/>
    <w:rsid w:val="008F65B1"/>
    <w:rsid w:val="00901BE1"/>
    <w:rsid w:val="00901F5E"/>
    <w:rsid w:val="009034EA"/>
    <w:rsid w:val="009073DF"/>
    <w:rsid w:val="00917A5E"/>
    <w:rsid w:val="00923F60"/>
    <w:rsid w:val="00934BAA"/>
    <w:rsid w:val="00954CA6"/>
    <w:rsid w:val="009552A0"/>
    <w:rsid w:val="0096343D"/>
    <w:rsid w:val="00967510"/>
    <w:rsid w:val="00973508"/>
    <w:rsid w:val="00976E34"/>
    <w:rsid w:val="009822BF"/>
    <w:rsid w:val="00984311"/>
    <w:rsid w:val="00994BF3"/>
    <w:rsid w:val="00994ECB"/>
    <w:rsid w:val="009950EE"/>
    <w:rsid w:val="0099760A"/>
    <w:rsid w:val="009978EE"/>
    <w:rsid w:val="00997A11"/>
    <w:rsid w:val="00997FC8"/>
    <w:rsid w:val="009A376A"/>
    <w:rsid w:val="009A7BF3"/>
    <w:rsid w:val="009B1432"/>
    <w:rsid w:val="009B2931"/>
    <w:rsid w:val="009D0ED1"/>
    <w:rsid w:val="009D6652"/>
    <w:rsid w:val="009E024C"/>
    <w:rsid w:val="009E1DFE"/>
    <w:rsid w:val="009E3108"/>
    <w:rsid w:val="009F5194"/>
    <w:rsid w:val="009F5DB2"/>
    <w:rsid w:val="00A13979"/>
    <w:rsid w:val="00A14D0C"/>
    <w:rsid w:val="00A152EA"/>
    <w:rsid w:val="00A16883"/>
    <w:rsid w:val="00A21A81"/>
    <w:rsid w:val="00A24C01"/>
    <w:rsid w:val="00A35BCE"/>
    <w:rsid w:val="00A43680"/>
    <w:rsid w:val="00A5132E"/>
    <w:rsid w:val="00A5188A"/>
    <w:rsid w:val="00A53D74"/>
    <w:rsid w:val="00A61EC6"/>
    <w:rsid w:val="00A65256"/>
    <w:rsid w:val="00A72498"/>
    <w:rsid w:val="00A730FF"/>
    <w:rsid w:val="00A75012"/>
    <w:rsid w:val="00A754A7"/>
    <w:rsid w:val="00A776C6"/>
    <w:rsid w:val="00A858D0"/>
    <w:rsid w:val="00A86AA7"/>
    <w:rsid w:val="00A96433"/>
    <w:rsid w:val="00AA63B5"/>
    <w:rsid w:val="00AB4896"/>
    <w:rsid w:val="00AD4A8A"/>
    <w:rsid w:val="00AE23B5"/>
    <w:rsid w:val="00AE2877"/>
    <w:rsid w:val="00AE398A"/>
    <w:rsid w:val="00AF4359"/>
    <w:rsid w:val="00AF49F5"/>
    <w:rsid w:val="00AF4E6E"/>
    <w:rsid w:val="00B003F5"/>
    <w:rsid w:val="00B01C8A"/>
    <w:rsid w:val="00B17B82"/>
    <w:rsid w:val="00B20C81"/>
    <w:rsid w:val="00B218DC"/>
    <w:rsid w:val="00B4322B"/>
    <w:rsid w:val="00B52C07"/>
    <w:rsid w:val="00B5423A"/>
    <w:rsid w:val="00B57A91"/>
    <w:rsid w:val="00B63DBE"/>
    <w:rsid w:val="00B63EEC"/>
    <w:rsid w:val="00B6516C"/>
    <w:rsid w:val="00B8117F"/>
    <w:rsid w:val="00B82415"/>
    <w:rsid w:val="00B83BD0"/>
    <w:rsid w:val="00B928FB"/>
    <w:rsid w:val="00BA787D"/>
    <w:rsid w:val="00BB7BE5"/>
    <w:rsid w:val="00BC0712"/>
    <w:rsid w:val="00BC27DA"/>
    <w:rsid w:val="00BC33A2"/>
    <w:rsid w:val="00BC3938"/>
    <w:rsid w:val="00BC6971"/>
    <w:rsid w:val="00BC7E86"/>
    <w:rsid w:val="00BD2EC4"/>
    <w:rsid w:val="00BD495F"/>
    <w:rsid w:val="00BE001A"/>
    <w:rsid w:val="00BE412A"/>
    <w:rsid w:val="00BF2F21"/>
    <w:rsid w:val="00BF4941"/>
    <w:rsid w:val="00BF65C7"/>
    <w:rsid w:val="00BF7B08"/>
    <w:rsid w:val="00C00ABF"/>
    <w:rsid w:val="00C0312F"/>
    <w:rsid w:val="00C24659"/>
    <w:rsid w:val="00C247F7"/>
    <w:rsid w:val="00C40896"/>
    <w:rsid w:val="00C537A6"/>
    <w:rsid w:val="00C73C78"/>
    <w:rsid w:val="00C77F88"/>
    <w:rsid w:val="00C81002"/>
    <w:rsid w:val="00C819B1"/>
    <w:rsid w:val="00C8427E"/>
    <w:rsid w:val="00CA00D9"/>
    <w:rsid w:val="00CA351C"/>
    <w:rsid w:val="00CA7487"/>
    <w:rsid w:val="00CA7879"/>
    <w:rsid w:val="00CA7FC7"/>
    <w:rsid w:val="00CB1362"/>
    <w:rsid w:val="00CB239D"/>
    <w:rsid w:val="00CB4CB8"/>
    <w:rsid w:val="00CD206F"/>
    <w:rsid w:val="00CD3AD7"/>
    <w:rsid w:val="00CD7625"/>
    <w:rsid w:val="00CE135F"/>
    <w:rsid w:val="00CE6618"/>
    <w:rsid w:val="00CF4E5F"/>
    <w:rsid w:val="00CF500F"/>
    <w:rsid w:val="00CF7A91"/>
    <w:rsid w:val="00D02C84"/>
    <w:rsid w:val="00D04A22"/>
    <w:rsid w:val="00D061DB"/>
    <w:rsid w:val="00D077C4"/>
    <w:rsid w:val="00D140F6"/>
    <w:rsid w:val="00D17345"/>
    <w:rsid w:val="00D21019"/>
    <w:rsid w:val="00D212DD"/>
    <w:rsid w:val="00D252A5"/>
    <w:rsid w:val="00D5233A"/>
    <w:rsid w:val="00D5319F"/>
    <w:rsid w:val="00D639D6"/>
    <w:rsid w:val="00D72C6F"/>
    <w:rsid w:val="00D761DF"/>
    <w:rsid w:val="00D80792"/>
    <w:rsid w:val="00D97294"/>
    <w:rsid w:val="00DA27B5"/>
    <w:rsid w:val="00DA2CC8"/>
    <w:rsid w:val="00DA2D80"/>
    <w:rsid w:val="00DA4A9D"/>
    <w:rsid w:val="00DB22FE"/>
    <w:rsid w:val="00DB746F"/>
    <w:rsid w:val="00DC5D5D"/>
    <w:rsid w:val="00DD235B"/>
    <w:rsid w:val="00DE01C1"/>
    <w:rsid w:val="00DE25FD"/>
    <w:rsid w:val="00E10896"/>
    <w:rsid w:val="00E21DE9"/>
    <w:rsid w:val="00E30C62"/>
    <w:rsid w:val="00E32421"/>
    <w:rsid w:val="00E33526"/>
    <w:rsid w:val="00E421FE"/>
    <w:rsid w:val="00E457DD"/>
    <w:rsid w:val="00E52F21"/>
    <w:rsid w:val="00E62C58"/>
    <w:rsid w:val="00E6399B"/>
    <w:rsid w:val="00E65377"/>
    <w:rsid w:val="00E6649D"/>
    <w:rsid w:val="00E758FF"/>
    <w:rsid w:val="00E850B6"/>
    <w:rsid w:val="00E86E73"/>
    <w:rsid w:val="00E92D81"/>
    <w:rsid w:val="00E9655C"/>
    <w:rsid w:val="00EA4D81"/>
    <w:rsid w:val="00EB7E69"/>
    <w:rsid w:val="00EC3034"/>
    <w:rsid w:val="00EC3F23"/>
    <w:rsid w:val="00EC48B0"/>
    <w:rsid w:val="00EC515B"/>
    <w:rsid w:val="00ED0EF3"/>
    <w:rsid w:val="00ED552A"/>
    <w:rsid w:val="00F022F2"/>
    <w:rsid w:val="00F0706E"/>
    <w:rsid w:val="00F21BA2"/>
    <w:rsid w:val="00F30FDE"/>
    <w:rsid w:val="00F35336"/>
    <w:rsid w:val="00F368C5"/>
    <w:rsid w:val="00F37A18"/>
    <w:rsid w:val="00F41113"/>
    <w:rsid w:val="00F440DE"/>
    <w:rsid w:val="00F44641"/>
    <w:rsid w:val="00F47551"/>
    <w:rsid w:val="00F47777"/>
    <w:rsid w:val="00F52AC8"/>
    <w:rsid w:val="00F56D33"/>
    <w:rsid w:val="00F7233C"/>
    <w:rsid w:val="00F77890"/>
    <w:rsid w:val="00F86FF9"/>
    <w:rsid w:val="00F90F85"/>
    <w:rsid w:val="00F93A85"/>
    <w:rsid w:val="00F971BA"/>
    <w:rsid w:val="00FA5DFA"/>
    <w:rsid w:val="00FB22B5"/>
    <w:rsid w:val="00FC4649"/>
    <w:rsid w:val="00FC6C73"/>
    <w:rsid w:val="00FD517E"/>
    <w:rsid w:val="00FE169B"/>
    <w:rsid w:val="00FF2FAA"/>
    <w:rsid w:val="00FF4F09"/>
    <w:rsid w:val="00FF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D99D35"/>
  <w15:chartTrackingRefBased/>
  <w15:docId w15:val="{F88A488E-0F16-48AF-A726-EF9DE2930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A025F"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4022B"/>
    <w:pPr>
      <w:spacing w:before="100" w:beforeAutospacing="1" w:after="100" w:afterAutospacing="1"/>
      <w:outlineLvl w:val="2"/>
    </w:pPr>
    <w:rPr>
      <w:rFonts w:ascii="Calibri" w:eastAsia="Calibri" w:hAnsi="Calibri" w:cs="Calibr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311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51745F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51745F"/>
    <w:rPr>
      <w:rFonts w:ascii="Calibri" w:eastAsia="Calibri" w:hAnsi="Calibri"/>
      <w:sz w:val="22"/>
      <w:szCs w:val="21"/>
    </w:rPr>
  </w:style>
  <w:style w:type="character" w:styleId="Strong">
    <w:name w:val="Strong"/>
    <w:uiPriority w:val="22"/>
    <w:qFormat/>
    <w:rsid w:val="00C24659"/>
    <w:rPr>
      <w:b/>
      <w:bCs/>
    </w:rPr>
  </w:style>
  <w:style w:type="paragraph" w:styleId="BalloonText">
    <w:name w:val="Balloon Text"/>
    <w:basedOn w:val="Normal"/>
    <w:link w:val="BalloonTextChar"/>
    <w:rsid w:val="00C842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8427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633EA"/>
    <w:rPr>
      <w:sz w:val="24"/>
      <w:szCs w:val="24"/>
    </w:rPr>
  </w:style>
  <w:style w:type="paragraph" w:styleId="Header">
    <w:name w:val="header"/>
    <w:basedOn w:val="Normal"/>
    <w:link w:val="HeaderChar"/>
    <w:rsid w:val="002108B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108BF"/>
    <w:rPr>
      <w:sz w:val="24"/>
      <w:szCs w:val="24"/>
    </w:rPr>
  </w:style>
  <w:style w:type="paragraph" w:styleId="Footer">
    <w:name w:val="footer"/>
    <w:basedOn w:val="Normal"/>
    <w:link w:val="FooterChar"/>
    <w:rsid w:val="002108B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2108BF"/>
    <w:rPr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84022B"/>
    <w:rPr>
      <w:rFonts w:ascii="Calibri" w:eastAsia="Calibri" w:hAnsi="Calibri" w:cs="Calibri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6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B5C66B-5B42-4D92-96D5-8C8123592D6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Regatta Pointe</vt:lpstr>
    </vt:vector>
  </TitlesOfParts>
  <Company>Associa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Regatta Pointe</dc:title>
  <dc:subject/>
  <dc:creator>Raysa Rivadeneira</dc:creator>
  <cp:keywords/>
  <dc:description/>
  <cp:lastModifiedBy>Brian Snyder</cp:lastModifiedBy>
  <cp:revision>2</cp:revision>
  <cp:lastPrinted>2020-01-13T16:47:00Z</cp:lastPrinted>
  <dcterms:created xsi:type="dcterms:W3CDTF">2024-08-21T00:44:00Z</dcterms:created>
  <dcterms:modified xsi:type="dcterms:W3CDTF">2024-08-21T00:44:00Z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5dad89-2096-47a1-b1b1-c9d057667e94_Enabled">
    <vt:lpwstr>True</vt:lpwstr>
  </property>
  <property fmtid="{D5CDD505-2E9C-101B-9397-08002B2CF9AE}" pid="3" name="MSIP_Label_645dad89-2096-47a1-b1b1-c9d057667e94_SiteId">
    <vt:lpwstr>e4e1abd9-eac7-4a71-ab52-da5c998aa7ba</vt:lpwstr>
  </property>
  <property fmtid="{D5CDD505-2E9C-101B-9397-08002B2CF9AE}" pid="4" name="MSIP_Label_645dad89-2096-47a1-b1b1-c9d057667e94_Owner">
    <vt:lpwstr>raysa.rivadeneira@loreal.com</vt:lpwstr>
  </property>
  <property fmtid="{D5CDD505-2E9C-101B-9397-08002B2CF9AE}" pid="5" name="MSIP_Label_645dad89-2096-47a1-b1b1-c9d057667e94_SetDate">
    <vt:lpwstr>2019-10-15T21:26:41.8768779Z</vt:lpwstr>
  </property>
  <property fmtid="{D5CDD505-2E9C-101B-9397-08002B2CF9AE}" pid="6" name="MSIP_Label_645dad89-2096-47a1-b1b1-c9d057667e94_Name">
    <vt:lpwstr>C1 - Internal use</vt:lpwstr>
  </property>
  <property fmtid="{D5CDD505-2E9C-101B-9397-08002B2CF9AE}" pid="7" name="MSIP_Label_645dad89-2096-47a1-b1b1-c9d057667e94_Application">
    <vt:lpwstr>Microsoft Azure Information Protection</vt:lpwstr>
  </property>
  <property fmtid="{D5CDD505-2E9C-101B-9397-08002B2CF9AE}" pid="8" name="MSIP_Label_645dad89-2096-47a1-b1b1-c9d057667e94_Extended_MSFT_Method">
    <vt:lpwstr>Automatic</vt:lpwstr>
  </property>
  <property fmtid="{D5CDD505-2E9C-101B-9397-08002B2CF9AE}" pid="9" name="Sensitivity">
    <vt:lpwstr>C1 - Internal use</vt:lpwstr>
  </property>
</Properties>
</file>