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D43BB" w14:textId="77777777" w:rsidR="00177F0A" w:rsidRPr="00FA1C33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FA1C33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015C2C83" w14:textId="77777777" w:rsidR="00177F0A" w:rsidRPr="00FA1C33" w:rsidRDefault="00177F0A" w:rsidP="00177F0A">
      <w:pPr>
        <w:rPr>
          <w:rFonts w:ascii="Calibri" w:hAnsi="Calibri" w:cs="Calibri"/>
          <w:b/>
        </w:rPr>
      </w:pPr>
    </w:p>
    <w:p w14:paraId="48244D52" w14:textId="0F34BAA8" w:rsidR="00177F0A" w:rsidRPr="00FA1C33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FA1C33">
        <w:rPr>
          <w:rFonts w:ascii="Calibri" w:hAnsi="Calibri" w:cs="Calibri"/>
          <w:b/>
          <w:sz w:val="28"/>
          <w:szCs w:val="28"/>
        </w:rPr>
        <w:t xml:space="preserve">                                                   Tuesday, </w:t>
      </w:r>
      <w:r w:rsidR="005A7644" w:rsidRPr="00FA1C33">
        <w:rPr>
          <w:rFonts w:ascii="Calibri" w:hAnsi="Calibri" w:cs="Calibri"/>
          <w:b/>
          <w:sz w:val="28"/>
          <w:szCs w:val="28"/>
        </w:rPr>
        <w:t>Octo</w:t>
      </w:r>
      <w:r w:rsidR="003C6E55" w:rsidRPr="00FA1C33">
        <w:rPr>
          <w:rFonts w:ascii="Calibri" w:hAnsi="Calibri" w:cs="Calibri"/>
          <w:b/>
          <w:sz w:val="28"/>
          <w:szCs w:val="28"/>
        </w:rPr>
        <w:t xml:space="preserve">ber </w:t>
      </w:r>
      <w:r w:rsidR="005A7644" w:rsidRPr="00FA1C33">
        <w:rPr>
          <w:rFonts w:ascii="Calibri" w:hAnsi="Calibri" w:cs="Calibri"/>
          <w:b/>
          <w:sz w:val="28"/>
          <w:szCs w:val="28"/>
        </w:rPr>
        <w:t>22</w:t>
      </w:r>
      <w:r w:rsidRPr="00FA1C33">
        <w:rPr>
          <w:rFonts w:ascii="Calibri" w:hAnsi="Calibri" w:cs="Calibri"/>
          <w:b/>
          <w:sz w:val="28"/>
          <w:szCs w:val="28"/>
        </w:rPr>
        <w:t>, 2024, 7:00 PM</w:t>
      </w:r>
    </w:p>
    <w:p w14:paraId="33B71151" w14:textId="77777777" w:rsidR="00177F0A" w:rsidRPr="00FA1C33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FA1C33">
        <w:rPr>
          <w:rFonts w:ascii="Calibri" w:hAnsi="Calibri" w:cs="Calibri"/>
          <w:b/>
        </w:rPr>
        <w:t xml:space="preserve">                                                          AT </w:t>
      </w:r>
      <w:r w:rsidRPr="00FA1C33"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11201D28" w14:textId="77777777" w:rsidR="00177F0A" w:rsidRPr="00FA1C33" w:rsidRDefault="00177F0A" w:rsidP="00177F0A">
      <w:pPr>
        <w:jc w:val="center"/>
        <w:rPr>
          <w:rFonts w:ascii="Calibri" w:hAnsi="Calibri" w:cs="Calibri"/>
          <w:b/>
        </w:rPr>
      </w:pPr>
    </w:p>
    <w:p w14:paraId="180B3B02" w14:textId="04D4E016" w:rsidR="00177F0A" w:rsidRPr="00FA1C33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FA1C33">
        <w:rPr>
          <w:rFonts w:ascii="Calibri" w:hAnsi="Calibri" w:cs="Calibri"/>
          <w:b/>
          <w:sz w:val="28"/>
          <w:szCs w:val="28"/>
          <w:u w:val="single"/>
        </w:rPr>
        <w:t xml:space="preserve">MEETING AGENDA </w:t>
      </w:r>
      <w:r w:rsidR="00FA1C33">
        <w:rPr>
          <w:rFonts w:ascii="Calibri" w:hAnsi="Calibri" w:cs="Calibri"/>
          <w:b/>
          <w:sz w:val="28"/>
          <w:szCs w:val="28"/>
          <w:u w:val="single"/>
        </w:rPr>
        <w:t>MINUTES</w:t>
      </w:r>
    </w:p>
    <w:p w14:paraId="01E38D67" w14:textId="77777777" w:rsidR="00DC5D5D" w:rsidRPr="00FA1C33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B45B73" w14:textId="77777777" w:rsidR="00177F0A" w:rsidRPr="00FA1C33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4F24F2A4" w14:textId="059837E9" w:rsidR="00DC5D5D" w:rsidRPr="00FA1C33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A1C33">
        <w:rPr>
          <w:rFonts w:ascii="Calibri" w:hAnsi="Calibri" w:cs="Calibri"/>
          <w:b/>
          <w:sz w:val="28"/>
          <w:szCs w:val="28"/>
        </w:rPr>
        <w:t>Call meeting to order</w:t>
      </w:r>
      <w:r w:rsidR="00FA1C33">
        <w:rPr>
          <w:rFonts w:ascii="Calibri" w:hAnsi="Calibri" w:cs="Calibri"/>
          <w:b/>
          <w:sz w:val="28"/>
          <w:szCs w:val="28"/>
        </w:rPr>
        <w:t xml:space="preserve">: </w:t>
      </w:r>
      <w:r w:rsidR="00FA1C33" w:rsidRPr="00FA1C33">
        <w:rPr>
          <w:rFonts w:ascii="Calibri" w:hAnsi="Calibri" w:cs="Calibri"/>
          <w:bCs/>
          <w:sz w:val="28"/>
          <w:szCs w:val="28"/>
        </w:rPr>
        <w:t>Sergio called meeting to order at 7:06 PM</w:t>
      </w:r>
    </w:p>
    <w:p w14:paraId="577D6055" w14:textId="77777777" w:rsidR="00DC5D5D" w:rsidRPr="00FA1C33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7FE58626" w14:textId="72A79ABE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A1C33">
        <w:rPr>
          <w:rFonts w:ascii="Calibri" w:hAnsi="Calibri" w:cs="Calibri"/>
          <w:b/>
          <w:sz w:val="28"/>
          <w:szCs w:val="28"/>
        </w:rPr>
        <w:t>Establish quorum</w:t>
      </w:r>
      <w:r w:rsidR="00FA1C33">
        <w:rPr>
          <w:rFonts w:ascii="Calibri" w:hAnsi="Calibri" w:cs="Calibri"/>
          <w:b/>
          <w:sz w:val="28"/>
          <w:szCs w:val="28"/>
        </w:rPr>
        <w:t xml:space="preserve">: </w:t>
      </w:r>
      <w:r w:rsidR="00FA1C33" w:rsidRPr="008D2538">
        <w:rPr>
          <w:rFonts w:ascii="Calibri" w:hAnsi="Calibri" w:cs="Calibri"/>
          <w:bCs/>
          <w:sz w:val="28"/>
          <w:szCs w:val="28"/>
        </w:rPr>
        <w:t>All board members in attendance</w:t>
      </w:r>
    </w:p>
    <w:p w14:paraId="48EAC74E" w14:textId="7C9CF088" w:rsidR="00FA1C33" w:rsidRPr="00FA1C33" w:rsidRDefault="00FA1C33" w:rsidP="00FA1C33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A1C33">
        <w:rPr>
          <w:rFonts w:ascii="Calibri" w:hAnsi="Calibri" w:cs="Calibri"/>
          <w:bCs/>
          <w:sz w:val="22"/>
          <w:szCs w:val="22"/>
        </w:rPr>
        <w:t>Sergio Lazo</w:t>
      </w:r>
    </w:p>
    <w:p w14:paraId="2B7B08CE" w14:textId="60BC6B82" w:rsidR="00FA1C33" w:rsidRPr="00FA1C33" w:rsidRDefault="00FA1C33" w:rsidP="00FA1C33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A1C33">
        <w:rPr>
          <w:rFonts w:ascii="Calibri" w:hAnsi="Calibri" w:cs="Calibri"/>
          <w:bCs/>
          <w:sz w:val="22"/>
          <w:szCs w:val="22"/>
        </w:rPr>
        <w:t>Belen Perez</w:t>
      </w:r>
    </w:p>
    <w:p w14:paraId="28358C83" w14:textId="45BB6728" w:rsidR="00FA1C33" w:rsidRPr="00FA1C33" w:rsidRDefault="00FA1C33" w:rsidP="00FA1C33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A1C33">
        <w:rPr>
          <w:rFonts w:ascii="Calibri" w:hAnsi="Calibri" w:cs="Calibri"/>
          <w:bCs/>
          <w:sz w:val="22"/>
          <w:szCs w:val="22"/>
        </w:rPr>
        <w:t>Amanda Prieto</w:t>
      </w:r>
    </w:p>
    <w:p w14:paraId="308E8C8E" w14:textId="66711630" w:rsidR="00FA1C33" w:rsidRPr="00FA1C33" w:rsidRDefault="00FA1C33" w:rsidP="00FA1C33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A1C33">
        <w:rPr>
          <w:rFonts w:ascii="Calibri" w:hAnsi="Calibri" w:cs="Calibri"/>
          <w:bCs/>
          <w:sz w:val="22"/>
          <w:szCs w:val="22"/>
        </w:rPr>
        <w:t>Brian Snyder</w:t>
      </w:r>
    </w:p>
    <w:p w14:paraId="235867E0" w14:textId="77777777" w:rsidR="00DC5D5D" w:rsidRPr="00FA1C33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95D0D3" w14:textId="77777777" w:rsidR="00DC5D5D" w:rsidRPr="00FA1C33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A1C33">
        <w:rPr>
          <w:rFonts w:ascii="Calibri" w:hAnsi="Calibri" w:cs="Calibri"/>
          <w:b/>
          <w:sz w:val="28"/>
          <w:szCs w:val="28"/>
        </w:rPr>
        <w:t>Updates</w:t>
      </w:r>
    </w:p>
    <w:p w14:paraId="69B7573B" w14:textId="5FC8DADF" w:rsidR="003C6E55" w:rsidRPr="00FA1C33" w:rsidRDefault="00FA1C33" w:rsidP="003C6E55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Payment from cable company: notification of payment was </w:t>
      </w:r>
      <w:proofErr w:type="gramStart"/>
      <w:r>
        <w:rPr>
          <w:rFonts w:ascii="Calibri" w:hAnsi="Calibri" w:cs="Calibri"/>
          <w:sz w:val="22"/>
          <w:szCs w:val="22"/>
        </w:rPr>
        <w:t>received,</w:t>
      </w:r>
      <w:proofErr w:type="gramEnd"/>
      <w:r>
        <w:rPr>
          <w:rFonts w:ascii="Calibri" w:hAnsi="Calibri" w:cs="Calibri"/>
          <w:sz w:val="22"/>
          <w:szCs w:val="22"/>
        </w:rPr>
        <w:t xml:space="preserve"> however it was sent to the old bank account. </w:t>
      </w:r>
      <w:proofErr w:type="spellStart"/>
      <w:r>
        <w:rPr>
          <w:rFonts w:ascii="Calibri" w:hAnsi="Calibri" w:cs="Calibri"/>
          <w:sz w:val="22"/>
          <w:szCs w:val="22"/>
        </w:rPr>
        <w:t>Enig</w:t>
      </w:r>
      <w:proofErr w:type="spellEnd"/>
      <w:r>
        <w:rPr>
          <w:rFonts w:ascii="Calibri" w:hAnsi="Calibri" w:cs="Calibri"/>
          <w:sz w:val="22"/>
          <w:szCs w:val="22"/>
        </w:rPr>
        <w:t xml:space="preserve"> notified them of the correct bank account</w:t>
      </w:r>
    </w:p>
    <w:p w14:paraId="44B66037" w14:textId="77777777" w:rsidR="0084022B" w:rsidRPr="00FA1C33" w:rsidRDefault="0084022B" w:rsidP="00FA1C33">
      <w:pPr>
        <w:rPr>
          <w:rFonts w:ascii="Calibri" w:hAnsi="Calibri" w:cs="Calibri"/>
          <w:sz w:val="22"/>
          <w:szCs w:val="22"/>
        </w:rPr>
      </w:pPr>
    </w:p>
    <w:p w14:paraId="2395FDAA" w14:textId="77777777" w:rsidR="0084022B" w:rsidRPr="008D2538" w:rsidRDefault="0084022B" w:rsidP="0084022B">
      <w:pPr>
        <w:pStyle w:val="Heading3"/>
        <w:rPr>
          <w:rFonts w:eastAsia="Times New Roman"/>
          <w:sz w:val="28"/>
          <w:szCs w:val="28"/>
        </w:rPr>
      </w:pPr>
      <w:r w:rsidRPr="008D2538">
        <w:rPr>
          <w:rFonts w:eastAsia="Times New Roman"/>
          <w:sz w:val="28"/>
          <w:szCs w:val="28"/>
        </w:rPr>
        <w:t>Pending</w:t>
      </w:r>
    </w:p>
    <w:p w14:paraId="0F79FC29" w14:textId="77777777" w:rsidR="0051794E" w:rsidRDefault="0051794E" w:rsidP="0051794E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 xml:space="preserve">2 lights outside of the pool area </w:t>
      </w:r>
    </w:p>
    <w:p w14:paraId="7C493FE8" w14:textId="7BC8322E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These light fixtures are very difficult to procure. If they cannot be procured, management will look for similar fixtures</w:t>
      </w:r>
    </w:p>
    <w:p w14:paraId="2CA6636F" w14:textId="57F6EE6D" w:rsidR="00FA1C33" w:rsidRDefault="00FA1C33" w:rsidP="00FA1C33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Planting of shade trees / Entrance flowers / Tree replacement plan / Remaining sprinklers</w:t>
      </w:r>
    </w:p>
    <w:p w14:paraId="3A796929" w14:textId="13716BDD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All of</w:t>
      </w:r>
      <w:proofErr w:type="gramEnd"/>
      <w:r>
        <w:rPr>
          <w:rFonts w:ascii="Calibri" w:hAnsi="Calibri" w:cs="Calibri"/>
          <w:sz w:val="22"/>
          <w:szCs w:val="22"/>
        </w:rPr>
        <w:t xml:space="preserve"> these items are related.</w:t>
      </w:r>
    </w:p>
    <w:p w14:paraId="1D0938B4" w14:textId="7F3DFF3F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First the remaining pumps must be fixed</w:t>
      </w:r>
    </w:p>
    <w:p w14:paraId="332A3C55" w14:textId="3479B348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Second, the remaining sprinklers must be fixed</w:t>
      </w:r>
    </w:p>
    <w:p w14:paraId="0DD55424" w14:textId="3758C267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Then, the planting of replacement trees and entrance flowers can commence</w:t>
      </w:r>
    </w:p>
    <w:p w14:paraId="22C2ACE4" w14:textId="70C0EB41" w:rsidR="00FA1C33" w:rsidRDefault="00FA1C33" w:rsidP="00FA1C33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Current tree proposal is for 9 oak trees, 10’ to 12’ tall, at $850 each</w:t>
      </w:r>
    </w:p>
    <w:p w14:paraId="5D8895E7" w14:textId="5D6A6C23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Brian made a motion to repair the remaining pumps and sprinklers, seconded by Sergio, all in favor by Belen and Amanda</w:t>
      </w:r>
    </w:p>
    <w:p w14:paraId="1CCD6B97" w14:textId="00BB898F" w:rsidR="00FA1C33" w:rsidRDefault="00FA1C33" w:rsidP="00FA1C33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Rodent traps</w:t>
      </w:r>
    </w:p>
    <w:p w14:paraId="46ACEB2F" w14:textId="1C43B7C3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Enig</w:t>
      </w:r>
      <w:proofErr w:type="spellEnd"/>
      <w:r>
        <w:rPr>
          <w:rFonts w:ascii="Calibri" w:hAnsi="Calibri" w:cs="Calibri"/>
          <w:sz w:val="22"/>
          <w:szCs w:val="22"/>
        </w:rPr>
        <w:t xml:space="preserve"> to request proposal for at least one trap per building. There are 39 buildings.</w:t>
      </w:r>
    </w:p>
    <w:p w14:paraId="6C1FBA65" w14:textId="6FB7E3D8" w:rsidR="00FA1C33" w:rsidRDefault="00FA1C33" w:rsidP="00FA1C33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Pressure washing: </w:t>
      </w:r>
      <w:proofErr w:type="spellStart"/>
      <w:r>
        <w:rPr>
          <w:rFonts w:ascii="Calibri" w:hAnsi="Calibri" w:cs="Calibri"/>
          <w:sz w:val="22"/>
          <w:szCs w:val="22"/>
        </w:rPr>
        <w:t>Enig</w:t>
      </w:r>
      <w:proofErr w:type="spellEnd"/>
      <w:r>
        <w:rPr>
          <w:rFonts w:ascii="Calibri" w:hAnsi="Calibri" w:cs="Calibri"/>
          <w:sz w:val="22"/>
          <w:szCs w:val="22"/>
        </w:rPr>
        <w:t xml:space="preserve"> to get quote for soft wash and pressure wash of the entrance sidewalks, security building and amenities</w:t>
      </w:r>
    </w:p>
    <w:p w14:paraId="0C54A742" w14:textId="591C2567" w:rsidR="00FA1C33" w:rsidRDefault="00FA1C33" w:rsidP="00FA1C33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Drain cleaning: </w:t>
      </w:r>
      <w:proofErr w:type="spellStart"/>
      <w:r>
        <w:rPr>
          <w:rFonts w:ascii="Calibri" w:hAnsi="Calibri" w:cs="Calibri"/>
          <w:sz w:val="22"/>
          <w:szCs w:val="22"/>
        </w:rPr>
        <w:t>Enig</w:t>
      </w:r>
      <w:proofErr w:type="spellEnd"/>
      <w:r>
        <w:rPr>
          <w:rFonts w:ascii="Calibri" w:hAnsi="Calibri" w:cs="Calibri"/>
          <w:sz w:val="22"/>
          <w:szCs w:val="22"/>
        </w:rPr>
        <w:t xml:space="preserve"> to get proposal for service; Miami Dade County was just in the community servicing the hydrants.</w:t>
      </w:r>
    </w:p>
    <w:p w14:paraId="32C89DA0" w14:textId="340E1F24" w:rsidR="00FA1C33" w:rsidRPr="00FA1C33" w:rsidRDefault="00FA1C33" w:rsidP="00FA1C33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>All in 1 Courts</w:t>
      </w:r>
    </w:p>
    <w:p w14:paraId="636EF562" w14:textId="2F8A041A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This proposal is now pending.</w:t>
      </w:r>
    </w:p>
    <w:p w14:paraId="20B2EAE0" w14:textId="5ECE725D" w:rsid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Board will review proposal to include pickle ball</w:t>
      </w:r>
    </w:p>
    <w:p w14:paraId="5B105815" w14:textId="2B11596B" w:rsidR="00FA1C33" w:rsidRPr="00FA1C33" w:rsidRDefault="00FA1C33" w:rsidP="00FA1C33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Four benches to be purchased and installed</w:t>
      </w:r>
    </w:p>
    <w:p w14:paraId="1DB7C83B" w14:textId="77777777" w:rsidR="0051794E" w:rsidRPr="00FA1C33" w:rsidRDefault="0051794E" w:rsidP="0051794E">
      <w:pPr>
        <w:ind w:left="720"/>
        <w:rPr>
          <w:rFonts w:ascii="Calibri" w:hAnsi="Calibri" w:cs="Calibri"/>
          <w:sz w:val="22"/>
          <w:szCs w:val="22"/>
        </w:rPr>
      </w:pPr>
    </w:p>
    <w:p w14:paraId="4D0D9284" w14:textId="77777777" w:rsidR="0084022B" w:rsidRPr="00FA1C33" w:rsidRDefault="0084022B" w:rsidP="0084022B">
      <w:pPr>
        <w:spacing w:before="100" w:beforeAutospacing="1" w:after="100" w:afterAutospacing="1"/>
        <w:rPr>
          <w:rFonts w:ascii="Calibri" w:hAnsi="Calibri" w:cs="Calibri"/>
        </w:rPr>
      </w:pPr>
    </w:p>
    <w:p w14:paraId="1CBABDED" w14:textId="77777777" w:rsidR="0084022B" w:rsidRPr="008D2538" w:rsidRDefault="0084022B" w:rsidP="0084022B">
      <w:pPr>
        <w:pStyle w:val="Heading3"/>
        <w:rPr>
          <w:rFonts w:eastAsia="Times New Roman"/>
          <w:sz w:val="28"/>
          <w:szCs w:val="28"/>
        </w:rPr>
      </w:pPr>
      <w:r w:rsidRPr="008D2538">
        <w:rPr>
          <w:rFonts w:eastAsia="Times New Roman"/>
          <w:sz w:val="28"/>
          <w:szCs w:val="28"/>
        </w:rPr>
        <w:t xml:space="preserve">New Business </w:t>
      </w:r>
    </w:p>
    <w:p w14:paraId="6D8DC6FE" w14:textId="7A3D5B83" w:rsidR="001A025F" w:rsidRDefault="001A025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 xml:space="preserve">Approval of meeting minutes for </w:t>
      </w:r>
      <w:r w:rsidR="003C6E55" w:rsidRPr="00FA1C33">
        <w:rPr>
          <w:rFonts w:ascii="Calibri" w:hAnsi="Calibri" w:cs="Calibri"/>
          <w:sz w:val="22"/>
          <w:szCs w:val="22"/>
        </w:rPr>
        <w:t>0</w:t>
      </w:r>
      <w:r w:rsidR="005A7644" w:rsidRPr="00FA1C33">
        <w:rPr>
          <w:rFonts w:ascii="Calibri" w:hAnsi="Calibri" w:cs="Calibri"/>
          <w:sz w:val="22"/>
          <w:szCs w:val="22"/>
        </w:rPr>
        <w:t>9</w:t>
      </w:r>
      <w:r w:rsidR="003C6E55" w:rsidRPr="00FA1C33">
        <w:rPr>
          <w:rFonts w:ascii="Calibri" w:hAnsi="Calibri" w:cs="Calibri"/>
          <w:sz w:val="22"/>
          <w:szCs w:val="22"/>
        </w:rPr>
        <w:t>/</w:t>
      </w:r>
      <w:r w:rsidR="005A7644" w:rsidRPr="00FA1C33">
        <w:rPr>
          <w:rFonts w:ascii="Calibri" w:hAnsi="Calibri" w:cs="Calibri"/>
          <w:sz w:val="22"/>
          <w:szCs w:val="22"/>
        </w:rPr>
        <w:t>17</w:t>
      </w:r>
      <w:r w:rsidR="00F9206C" w:rsidRPr="00FA1C33">
        <w:rPr>
          <w:rFonts w:ascii="Calibri" w:hAnsi="Calibri" w:cs="Calibri"/>
          <w:sz w:val="22"/>
          <w:szCs w:val="22"/>
        </w:rPr>
        <w:t>/2024</w:t>
      </w:r>
      <w:r w:rsidRPr="00FA1C33">
        <w:rPr>
          <w:rFonts w:ascii="Calibri" w:hAnsi="Calibri" w:cs="Calibri"/>
          <w:sz w:val="22"/>
          <w:szCs w:val="22"/>
        </w:rPr>
        <w:t>.</w:t>
      </w:r>
    </w:p>
    <w:p w14:paraId="4360DFFB" w14:textId="77FCCF82" w:rsidR="00FA1C33" w:rsidRPr="00FA1C33" w:rsidRDefault="00FA1C33" w:rsidP="00FA1C33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On hold until all board </w:t>
      </w:r>
      <w:proofErr w:type="gramStart"/>
      <w:r>
        <w:rPr>
          <w:rFonts w:ascii="Calibri" w:hAnsi="Calibri" w:cs="Calibri"/>
          <w:sz w:val="22"/>
          <w:szCs w:val="22"/>
        </w:rPr>
        <w:t>members</w:t>
      </w:r>
      <w:proofErr w:type="gramEnd"/>
      <w:r>
        <w:rPr>
          <w:rFonts w:ascii="Calibri" w:hAnsi="Calibri" w:cs="Calibri"/>
          <w:sz w:val="22"/>
          <w:szCs w:val="22"/>
        </w:rPr>
        <w:t xml:space="preserve"> review. Put on agenda for next month.</w:t>
      </w:r>
    </w:p>
    <w:p w14:paraId="173F67CE" w14:textId="77777777" w:rsidR="00DC5D5D" w:rsidRPr="00FA1C33" w:rsidRDefault="00DC5D5D" w:rsidP="00DC5D5D">
      <w:pPr>
        <w:spacing w:before="100" w:beforeAutospacing="1" w:after="100" w:afterAutospacing="1"/>
        <w:ind w:left="720"/>
        <w:rPr>
          <w:rFonts w:ascii="Calibri" w:hAnsi="Calibri" w:cs="Calibri"/>
        </w:rPr>
      </w:pPr>
    </w:p>
    <w:p w14:paraId="767DFFA2" w14:textId="77777777" w:rsidR="0084022B" w:rsidRPr="008D2538" w:rsidRDefault="0084022B" w:rsidP="00DC5D5D">
      <w:pPr>
        <w:spacing w:before="100" w:beforeAutospacing="1" w:after="100" w:afterAutospacing="1"/>
        <w:rPr>
          <w:rFonts w:ascii="Calibri" w:hAnsi="Calibri" w:cs="Calibri"/>
          <w:b/>
          <w:bCs/>
          <w:sz w:val="28"/>
          <w:szCs w:val="28"/>
        </w:rPr>
      </w:pPr>
      <w:r w:rsidRPr="008D2538">
        <w:rPr>
          <w:rFonts w:ascii="Calibri" w:hAnsi="Calibri" w:cs="Calibri"/>
          <w:b/>
          <w:bCs/>
          <w:sz w:val="28"/>
          <w:szCs w:val="28"/>
        </w:rPr>
        <w:t xml:space="preserve">Adjournment </w:t>
      </w:r>
    </w:p>
    <w:p w14:paraId="14F8F2A4" w14:textId="31571537" w:rsidR="00FA1C33" w:rsidRPr="00FA1C33" w:rsidRDefault="00FA1C33" w:rsidP="00FA1C33">
      <w:pPr>
        <w:pStyle w:val="ListParagraph"/>
        <w:numPr>
          <w:ilvl w:val="0"/>
          <w:numId w:val="49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>Motion to adjourn by Sergio at 7:45 PM</w:t>
      </w:r>
    </w:p>
    <w:p w14:paraId="42A50A0D" w14:textId="0976ABA8" w:rsidR="00FA1C33" w:rsidRPr="00FA1C33" w:rsidRDefault="00FA1C33" w:rsidP="00FA1C33">
      <w:pPr>
        <w:pStyle w:val="ListParagraph"/>
        <w:numPr>
          <w:ilvl w:val="0"/>
          <w:numId w:val="49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>Seconded by Brian</w:t>
      </w:r>
    </w:p>
    <w:p w14:paraId="386DFA4D" w14:textId="6A1E2492" w:rsidR="00FA1C33" w:rsidRDefault="00FA1C33" w:rsidP="00FA1C33">
      <w:pPr>
        <w:pStyle w:val="ListParagraph"/>
        <w:numPr>
          <w:ilvl w:val="0"/>
          <w:numId w:val="49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FA1C33">
        <w:rPr>
          <w:rFonts w:ascii="Calibri" w:hAnsi="Calibri" w:cs="Calibri"/>
          <w:sz w:val="22"/>
          <w:szCs w:val="22"/>
        </w:rPr>
        <w:t>All in favor by Belen and Amanda</w:t>
      </w:r>
    </w:p>
    <w:p w14:paraId="4E0953A0" w14:textId="77777777" w:rsidR="008D2538" w:rsidRDefault="008D2538" w:rsidP="008D2538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CD7860A" w14:textId="5EF8A792" w:rsidR="008D2538" w:rsidRPr="008D2538" w:rsidRDefault="008D2538" w:rsidP="008D2538">
      <w:pPr>
        <w:spacing w:before="100" w:beforeAutospacing="1" w:after="100" w:afterAutospacing="1"/>
        <w:rPr>
          <w:rFonts w:ascii="Calibri" w:hAnsi="Calibri" w:cs="Calibri"/>
          <w:b/>
          <w:bCs/>
          <w:sz w:val="28"/>
          <w:szCs w:val="28"/>
        </w:rPr>
      </w:pPr>
      <w:r w:rsidRPr="008D2538">
        <w:rPr>
          <w:rFonts w:ascii="Calibri" w:hAnsi="Calibri" w:cs="Calibri"/>
          <w:b/>
          <w:bCs/>
          <w:sz w:val="28"/>
          <w:szCs w:val="28"/>
        </w:rPr>
        <w:t>Open Forum notes</w:t>
      </w:r>
    </w:p>
    <w:p w14:paraId="6001AB77" w14:textId="05F6EEBF" w:rsidR="008D2538" w:rsidRDefault="008D2538" w:rsidP="008D2538">
      <w:pPr>
        <w:pStyle w:val="ListParagraph"/>
        <w:numPr>
          <w:ilvl w:val="0"/>
          <w:numId w:val="50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Request to add pickleball court to tennis court</w:t>
      </w:r>
    </w:p>
    <w:p w14:paraId="28E5641E" w14:textId="58E2551D" w:rsidR="008D2538" w:rsidRDefault="008D2538" w:rsidP="008D2538">
      <w:pPr>
        <w:pStyle w:val="ListParagraph"/>
        <w:numPr>
          <w:ilvl w:val="0"/>
          <w:numId w:val="50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Updates to website</w:t>
      </w:r>
    </w:p>
    <w:p w14:paraId="4BA676C3" w14:textId="71989871" w:rsidR="008D2538" w:rsidRPr="008D2538" w:rsidRDefault="008D2538" w:rsidP="008D2538">
      <w:pPr>
        <w:pStyle w:val="ListParagraph"/>
        <w:numPr>
          <w:ilvl w:val="0"/>
          <w:numId w:val="50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Status of annual audit</w:t>
      </w:r>
    </w:p>
    <w:p w14:paraId="5AC4D3B9" w14:textId="77777777" w:rsidR="00850E97" w:rsidRPr="00FA1C33" w:rsidRDefault="00850E97" w:rsidP="00850E97">
      <w:pPr>
        <w:ind w:left="360"/>
        <w:rPr>
          <w:rFonts w:ascii="Calibri" w:hAnsi="Calibri" w:cs="Calibri"/>
          <w:sz w:val="22"/>
          <w:szCs w:val="22"/>
        </w:rPr>
      </w:pPr>
    </w:p>
    <w:p w14:paraId="4BFB535F" w14:textId="77777777" w:rsidR="0084022B" w:rsidRPr="00FA1C33" w:rsidRDefault="0084022B" w:rsidP="00850E97">
      <w:pPr>
        <w:ind w:left="360"/>
        <w:rPr>
          <w:rFonts w:ascii="Calibri" w:hAnsi="Calibri" w:cs="Calibri"/>
          <w:sz w:val="22"/>
          <w:szCs w:val="22"/>
        </w:rPr>
      </w:pPr>
    </w:p>
    <w:p w14:paraId="03BA4453" w14:textId="77777777" w:rsidR="007576B3" w:rsidRPr="00FA1C33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FA1C33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FA1C33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DFBB60" w14:textId="77777777" w:rsidR="00313B1B" w:rsidRDefault="00313B1B" w:rsidP="002108BF">
      <w:r>
        <w:separator/>
      </w:r>
    </w:p>
  </w:endnote>
  <w:endnote w:type="continuationSeparator" w:id="0">
    <w:p w14:paraId="6E8EEC9D" w14:textId="77777777" w:rsidR="00313B1B" w:rsidRDefault="00313B1B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93AB4C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B003A" w14:textId="26020DFC" w:rsidR="002108BF" w:rsidRDefault="004022C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CC4517" wp14:editId="51758F2A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987678071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33BA0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CC4517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62833BA0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7F639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F3B5E" w14:textId="77777777" w:rsidR="00313B1B" w:rsidRDefault="00313B1B" w:rsidP="002108BF">
      <w:r>
        <w:separator/>
      </w:r>
    </w:p>
  </w:footnote>
  <w:footnote w:type="continuationSeparator" w:id="0">
    <w:p w14:paraId="7C8BE3A6" w14:textId="77777777" w:rsidR="00313B1B" w:rsidRDefault="00313B1B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F8988B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458B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DF962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3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3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E953C8E"/>
    <w:multiLevelType w:val="hybridMultilevel"/>
    <w:tmpl w:val="AFD29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2" w15:restartNumberingAfterBreak="0">
    <w:nsid w:val="6EAA3E57"/>
    <w:multiLevelType w:val="hybridMultilevel"/>
    <w:tmpl w:val="B84A9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392368"/>
    <w:multiLevelType w:val="hybridMultilevel"/>
    <w:tmpl w:val="F5181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841388916">
    <w:abstractNumId w:val="0"/>
  </w:num>
  <w:num w:numId="2" w16cid:durableId="15742915">
    <w:abstractNumId w:val="48"/>
  </w:num>
  <w:num w:numId="3" w16cid:durableId="1761828687">
    <w:abstractNumId w:val="11"/>
  </w:num>
  <w:num w:numId="4" w16cid:durableId="898636605">
    <w:abstractNumId w:val="3"/>
  </w:num>
  <w:num w:numId="5" w16cid:durableId="781919118">
    <w:abstractNumId w:val="20"/>
  </w:num>
  <w:num w:numId="6" w16cid:durableId="732657260">
    <w:abstractNumId w:val="12"/>
  </w:num>
  <w:num w:numId="7" w16cid:durableId="1655599609">
    <w:abstractNumId w:val="25"/>
  </w:num>
  <w:num w:numId="8" w16cid:durableId="490681070">
    <w:abstractNumId w:val="37"/>
  </w:num>
  <w:num w:numId="9" w16cid:durableId="304548637">
    <w:abstractNumId w:val="19"/>
  </w:num>
  <w:num w:numId="10" w16cid:durableId="409621522">
    <w:abstractNumId w:val="46"/>
  </w:num>
  <w:num w:numId="11" w16cid:durableId="235894266">
    <w:abstractNumId w:val="28"/>
  </w:num>
  <w:num w:numId="12" w16cid:durableId="1335911999">
    <w:abstractNumId w:val="23"/>
  </w:num>
  <w:num w:numId="13" w16cid:durableId="1226530024">
    <w:abstractNumId w:val="41"/>
  </w:num>
  <w:num w:numId="14" w16cid:durableId="1995986201">
    <w:abstractNumId w:val="14"/>
  </w:num>
  <w:num w:numId="15" w16cid:durableId="1729961011">
    <w:abstractNumId w:val="32"/>
  </w:num>
  <w:num w:numId="16" w16cid:durableId="2036223052">
    <w:abstractNumId w:val="1"/>
  </w:num>
  <w:num w:numId="17" w16cid:durableId="1338733053">
    <w:abstractNumId w:val="40"/>
  </w:num>
  <w:num w:numId="18" w16cid:durableId="1006904101">
    <w:abstractNumId w:val="44"/>
  </w:num>
  <w:num w:numId="19" w16cid:durableId="20440908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66538249">
    <w:abstractNumId w:val="18"/>
  </w:num>
  <w:num w:numId="21" w16cid:durableId="562176268">
    <w:abstractNumId w:val="13"/>
  </w:num>
  <w:num w:numId="22" w16cid:durableId="2606025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28681211">
    <w:abstractNumId w:val="45"/>
  </w:num>
  <w:num w:numId="24" w16cid:durableId="41832036">
    <w:abstractNumId w:val="9"/>
  </w:num>
  <w:num w:numId="25" w16cid:durableId="573857504">
    <w:abstractNumId w:val="8"/>
  </w:num>
  <w:num w:numId="26" w16cid:durableId="1898541391">
    <w:abstractNumId w:val="5"/>
  </w:num>
  <w:num w:numId="27" w16cid:durableId="1166745040">
    <w:abstractNumId w:val="34"/>
  </w:num>
  <w:num w:numId="28" w16cid:durableId="1711032113">
    <w:abstractNumId w:val="33"/>
  </w:num>
  <w:num w:numId="29" w16cid:durableId="1656375285">
    <w:abstractNumId w:val="24"/>
  </w:num>
  <w:num w:numId="30" w16cid:durableId="1312709867">
    <w:abstractNumId w:val="6"/>
  </w:num>
  <w:num w:numId="31" w16cid:durableId="2015524938">
    <w:abstractNumId w:val="38"/>
  </w:num>
  <w:num w:numId="32" w16cid:durableId="131290285">
    <w:abstractNumId w:val="17"/>
  </w:num>
  <w:num w:numId="33" w16cid:durableId="665980966">
    <w:abstractNumId w:val="16"/>
  </w:num>
  <w:num w:numId="34" w16cid:durableId="954481089">
    <w:abstractNumId w:val="22"/>
  </w:num>
  <w:num w:numId="35" w16cid:durableId="1823617733">
    <w:abstractNumId w:val="30"/>
  </w:num>
  <w:num w:numId="36" w16cid:durableId="1802067558">
    <w:abstractNumId w:val="10"/>
  </w:num>
  <w:num w:numId="37" w16cid:durableId="699430883">
    <w:abstractNumId w:val="4"/>
  </w:num>
  <w:num w:numId="38" w16cid:durableId="249854039">
    <w:abstractNumId w:val="26"/>
  </w:num>
  <w:num w:numId="39" w16cid:durableId="1942640780">
    <w:abstractNumId w:val="29"/>
  </w:num>
  <w:num w:numId="40" w16cid:durableId="928544834">
    <w:abstractNumId w:val="7"/>
  </w:num>
  <w:num w:numId="41" w16cid:durableId="1493331065">
    <w:abstractNumId w:val="15"/>
  </w:num>
  <w:num w:numId="42" w16cid:durableId="803159833">
    <w:abstractNumId w:val="39"/>
  </w:num>
  <w:num w:numId="43" w16cid:durableId="1780029564">
    <w:abstractNumId w:val="36"/>
  </w:num>
  <w:num w:numId="44" w16cid:durableId="2126388201">
    <w:abstractNumId w:val="27"/>
  </w:num>
  <w:num w:numId="45" w16cid:durableId="1698237994">
    <w:abstractNumId w:val="21"/>
  </w:num>
  <w:num w:numId="46" w16cid:durableId="217253528">
    <w:abstractNumId w:val="31"/>
  </w:num>
  <w:num w:numId="47" w16cid:durableId="881795369">
    <w:abstractNumId w:val="47"/>
  </w:num>
  <w:num w:numId="48" w16cid:durableId="1961060914">
    <w:abstractNumId w:val="35"/>
  </w:num>
  <w:num w:numId="49" w16cid:durableId="522599153">
    <w:abstractNumId w:val="43"/>
  </w:num>
  <w:num w:numId="50" w16cid:durableId="75216251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025F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5441"/>
    <w:rsid w:val="002B5144"/>
    <w:rsid w:val="002C60F9"/>
    <w:rsid w:val="002F2043"/>
    <w:rsid w:val="003022BE"/>
    <w:rsid w:val="00305E0A"/>
    <w:rsid w:val="00311223"/>
    <w:rsid w:val="00313B1B"/>
    <w:rsid w:val="003225AA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6E55"/>
    <w:rsid w:val="003C7684"/>
    <w:rsid w:val="003E3DA2"/>
    <w:rsid w:val="003E59A4"/>
    <w:rsid w:val="003E6290"/>
    <w:rsid w:val="003F51B7"/>
    <w:rsid w:val="004022C1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1794E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644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B0053"/>
    <w:rsid w:val="006C5606"/>
    <w:rsid w:val="006D04D5"/>
    <w:rsid w:val="006D1DF5"/>
    <w:rsid w:val="006E5AE3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067F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2538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6652"/>
    <w:rsid w:val="009E024C"/>
    <w:rsid w:val="009E1DFE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680"/>
    <w:rsid w:val="00A45C73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C2092"/>
    <w:rsid w:val="00AD4A8A"/>
    <w:rsid w:val="00AD6143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DE5436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206C"/>
    <w:rsid w:val="00F93A85"/>
    <w:rsid w:val="00F971BA"/>
    <w:rsid w:val="00FA1C33"/>
    <w:rsid w:val="00FA5DFA"/>
    <w:rsid w:val="00FB22B5"/>
    <w:rsid w:val="00FC4649"/>
    <w:rsid w:val="00FC6C73"/>
    <w:rsid w:val="00FD517E"/>
    <w:rsid w:val="00FE169B"/>
    <w:rsid w:val="00FE43EE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D99D35"/>
  <w15:chartTrackingRefBased/>
  <w15:docId w15:val="{F88A488E-0F16-48AF-A726-EF9DE2930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025F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6</cp:revision>
  <cp:lastPrinted>2024-08-20T16:42:00Z</cp:lastPrinted>
  <dcterms:created xsi:type="dcterms:W3CDTF">2024-08-14T18:02:00Z</dcterms:created>
  <dcterms:modified xsi:type="dcterms:W3CDTF">2024-10-23T00:13:00Z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