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3D43BB" w14:textId="77777777" w:rsidR="00177F0A" w:rsidRPr="00FE4CB5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FE4CB5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015C2C83" w14:textId="77777777" w:rsidR="00177F0A" w:rsidRPr="00FE4CB5" w:rsidRDefault="00177F0A" w:rsidP="00177F0A">
      <w:pPr>
        <w:rPr>
          <w:rFonts w:ascii="Calibri" w:hAnsi="Calibri" w:cs="Calibri"/>
          <w:b/>
        </w:rPr>
      </w:pPr>
    </w:p>
    <w:p w14:paraId="48244D52" w14:textId="05896EFF" w:rsidR="00177F0A" w:rsidRPr="00FE4CB5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FE4CB5">
        <w:rPr>
          <w:rFonts w:ascii="Calibri" w:hAnsi="Calibri" w:cs="Calibri"/>
          <w:b/>
          <w:sz w:val="28"/>
          <w:szCs w:val="28"/>
        </w:rPr>
        <w:t xml:space="preserve">                                                   Tuesday, </w:t>
      </w:r>
      <w:r w:rsidR="00253CBE" w:rsidRPr="00FE4CB5">
        <w:rPr>
          <w:rFonts w:ascii="Calibri" w:hAnsi="Calibri" w:cs="Calibri"/>
          <w:b/>
          <w:sz w:val="28"/>
          <w:szCs w:val="28"/>
        </w:rPr>
        <w:t>November 19</w:t>
      </w:r>
      <w:r w:rsidRPr="00FE4CB5">
        <w:rPr>
          <w:rFonts w:ascii="Calibri" w:hAnsi="Calibri" w:cs="Calibri"/>
          <w:b/>
          <w:sz w:val="28"/>
          <w:szCs w:val="28"/>
        </w:rPr>
        <w:t>, 2024, 7:00 PM</w:t>
      </w:r>
    </w:p>
    <w:p w14:paraId="33B71151" w14:textId="77777777" w:rsidR="00177F0A" w:rsidRPr="00FE4CB5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FE4CB5">
        <w:rPr>
          <w:rFonts w:ascii="Calibri" w:hAnsi="Calibri" w:cs="Calibri"/>
          <w:b/>
        </w:rPr>
        <w:t xml:space="preserve">                                                          AT </w:t>
      </w:r>
      <w:r w:rsidRPr="00FE4CB5"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11201D28" w14:textId="77777777" w:rsidR="00177F0A" w:rsidRPr="00FE4CB5" w:rsidRDefault="00177F0A" w:rsidP="00177F0A">
      <w:pPr>
        <w:jc w:val="center"/>
        <w:rPr>
          <w:rFonts w:ascii="Calibri" w:hAnsi="Calibri" w:cs="Calibri"/>
          <w:b/>
        </w:rPr>
      </w:pPr>
    </w:p>
    <w:p w14:paraId="180B3B02" w14:textId="39499A0F" w:rsidR="00177F0A" w:rsidRPr="00FE4CB5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 w:rsidRPr="00FE4CB5">
        <w:rPr>
          <w:rFonts w:ascii="Calibri" w:hAnsi="Calibri" w:cs="Calibri"/>
          <w:b/>
          <w:sz w:val="28"/>
          <w:szCs w:val="28"/>
          <w:u w:val="single"/>
        </w:rPr>
        <w:t>MEETING AGENDA</w:t>
      </w:r>
      <w:r w:rsidR="00FE4CB5" w:rsidRPr="00FE4CB5">
        <w:rPr>
          <w:rFonts w:ascii="Calibri" w:hAnsi="Calibri" w:cs="Calibri"/>
          <w:b/>
          <w:sz w:val="28"/>
          <w:szCs w:val="28"/>
          <w:u w:val="single"/>
        </w:rPr>
        <w:t xml:space="preserve"> MINUTES</w:t>
      </w:r>
      <w:r w:rsidRPr="00FE4CB5">
        <w:rPr>
          <w:rFonts w:ascii="Calibri" w:hAnsi="Calibri" w:cs="Calibri"/>
          <w:b/>
          <w:sz w:val="28"/>
          <w:szCs w:val="28"/>
          <w:u w:val="single"/>
        </w:rPr>
        <w:t xml:space="preserve"> </w:t>
      </w:r>
    </w:p>
    <w:p w14:paraId="01E38D67" w14:textId="77777777" w:rsidR="00DC5D5D" w:rsidRPr="00FE4CB5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B45B73" w14:textId="77777777" w:rsidR="00177F0A" w:rsidRPr="00FE4CB5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4F24F2A4" w14:textId="126C057C" w:rsidR="00DC5D5D" w:rsidRPr="00FE4CB5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FE4CB5">
        <w:rPr>
          <w:rFonts w:ascii="Calibri" w:hAnsi="Calibri" w:cs="Calibri"/>
          <w:b/>
          <w:sz w:val="28"/>
          <w:szCs w:val="28"/>
        </w:rPr>
        <w:t>Call meeting to order</w:t>
      </w:r>
      <w:r w:rsidR="00FE4CB5" w:rsidRPr="00FE4CB5">
        <w:rPr>
          <w:rFonts w:ascii="Calibri" w:hAnsi="Calibri" w:cs="Calibri"/>
          <w:b/>
          <w:sz w:val="28"/>
          <w:szCs w:val="28"/>
        </w:rPr>
        <w:t xml:space="preserve"> @ 7:14 PM</w:t>
      </w:r>
    </w:p>
    <w:p w14:paraId="577D6055" w14:textId="77777777" w:rsidR="00DC5D5D" w:rsidRPr="00FE4CB5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7FE58626" w14:textId="7FB8C7B8" w:rsidR="00DC5D5D" w:rsidRPr="00FE4CB5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FE4CB5">
        <w:rPr>
          <w:rFonts w:ascii="Calibri" w:hAnsi="Calibri" w:cs="Calibri"/>
          <w:b/>
          <w:sz w:val="28"/>
          <w:szCs w:val="28"/>
        </w:rPr>
        <w:t>Establish quorum</w:t>
      </w:r>
      <w:r w:rsidR="00FE4CB5" w:rsidRPr="00FE4CB5">
        <w:rPr>
          <w:rFonts w:ascii="Calibri" w:hAnsi="Calibri" w:cs="Calibri"/>
          <w:b/>
          <w:sz w:val="28"/>
          <w:szCs w:val="28"/>
        </w:rPr>
        <w:t>: ALL BOARD MEMBERS PRESENT</w:t>
      </w:r>
    </w:p>
    <w:p w14:paraId="2A7DA575" w14:textId="0904F641" w:rsidR="00FE4CB5" w:rsidRPr="00FE4CB5" w:rsidRDefault="00FE4CB5" w:rsidP="00FE4CB5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E4CB5">
        <w:rPr>
          <w:rFonts w:ascii="Calibri" w:hAnsi="Calibri" w:cs="Calibri"/>
          <w:bCs/>
          <w:sz w:val="22"/>
          <w:szCs w:val="22"/>
        </w:rPr>
        <w:t>SERGIO LAZO</w:t>
      </w:r>
    </w:p>
    <w:p w14:paraId="0DABEC1C" w14:textId="26E0D27E" w:rsidR="00FE4CB5" w:rsidRPr="00FE4CB5" w:rsidRDefault="00FE4CB5" w:rsidP="00FE4CB5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E4CB5">
        <w:rPr>
          <w:rFonts w:ascii="Calibri" w:hAnsi="Calibri" w:cs="Calibri"/>
          <w:bCs/>
          <w:sz w:val="22"/>
          <w:szCs w:val="22"/>
        </w:rPr>
        <w:t>BELEN PEREZ</w:t>
      </w:r>
    </w:p>
    <w:p w14:paraId="55AF66BF" w14:textId="04DA68F1" w:rsidR="00FE4CB5" w:rsidRPr="00FE4CB5" w:rsidRDefault="00FE4CB5" w:rsidP="00FE4CB5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E4CB5">
        <w:rPr>
          <w:rFonts w:ascii="Calibri" w:hAnsi="Calibri" w:cs="Calibri"/>
          <w:bCs/>
          <w:sz w:val="22"/>
          <w:szCs w:val="22"/>
        </w:rPr>
        <w:t>BRIAN SNYDER</w:t>
      </w:r>
    </w:p>
    <w:p w14:paraId="60921908" w14:textId="1AC5733D" w:rsidR="00FE4CB5" w:rsidRPr="00FE4CB5" w:rsidRDefault="00FE4CB5" w:rsidP="00FE4CB5">
      <w:pPr>
        <w:pStyle w:val="ListParagraph"/>
        <w:numPr>
          <w:ilvl w:val="0"/>
          <w:numId w:val="48"/>
        </w:numPr>
        <w:rPr>
          <w:rFonts w:ascii="Calibri" w:hAnsi="Calibri" w:cs="Calibri"/>
          <w:bCs/>
          <w:sz w:val="22"/>
          <w:szCs w:val="22"/>
        </w:rPr>
      </w:pPr>
      <w:r w:rsidRPr="00FE4CB5">
        <w:rPr>
          <w:rFonts w:ascii="Calibri" w:hAnsi="Calibri" w:cs="Calibri"/>
          <w:bCs/>
          <w:sz w:val="22"/>
          <w:szCs w:val="22"/>
        </w:rPr>
        <w:t>AMANDA PRIETO</w:t>
      </w:r>
    </w:p>
    <w:p w14:paraId="235867E0" w14:textId="77777777" w:rsidR="00DC5D5D" w:rsidRPr="00FE4CB5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95D0D3" w14:textId="77777777" w:rsidR="00DC5D5D" w:rsidRPr="00FE4CB5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FE4CB5">
        <w:rPr>
          <w:rFonts w:ascii="Calibri" w:hAnsi="Calibri" w:cs="Calibri"/>
          <w:b/>
          <w:sz w:val="28"/>
          <w:szCs w:val="28"/>
        </w:rPr>
        <w:t>Updates</w:t>
      </w:r>
    </w:p>
    <w:p w14:paraId="70D86318" w14:textId="650690C6" w:rsidR="00E66AB3" w:rsidRPr="00FE4CB5" w:rsidRDefault="00E66AB3" w:rsidP="00E66AB3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hAnsi="Calibri" w:cs="Calibri"/>
          <w:color w:val="000000"/>
        </w:rPr>
      </w:pPr>
      <w:bookmarkStart w:id="0" w:name="_Hlk180481312"/>
      <w:r w:rsidRPr="00FE4CB5">
        <w:rPr>
          <w:rStyle w:val="s1"/>
          <w:rFonts w:ascii="Calibri" w:hAnsi="Calibri" w:cs="Calibri"/>
          <w:color w:val="000000"/>
        </w:rPr>
        <w:t>Payment from cable company </w:t>
      </w:r>
      <w:r w:rsidR="00FE4CB5" w:rsidRPr="00FE4CB5">
        <w:rPr>
          <w:rStyle w:val="s1"/>
          <w:rFonts w:ascii="Calibri" w:hAnsi="Calibri" w:cs="Calibri"/>
          <w:color w:val="000000"/>
        </w:rPr>
        <w:t>– RECEIVED AND DEPOSITED</w:t>
      </w:r>
    </w:p>
    <w:p w14:paraId="59783866" w14:textId="43C80D2E" w:rsidR="00253CBE" w:rsidRPr="00FE4CB5" w:rsidRDefault="00253CBE" w:rsidP="00253CBE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hAnsi="Calibri" w:cs="Calibri"/>
          <w:color w:val="000000"/>
        </w:rPr>
      </w:pPr>
      <w:r w:rsidRPr="00FE4CB5">
        <w:rPr>
          <w:rStyle w:val="s1"/>
          <w:rFonts w:ascii="Calibri" w:hAnsi="Calibri" w:cs="Calibri"/>
          <w:color w:val="000000"/>
        </w:rPr>
        <w:t>Drain cleaning </w:t>
      </w:r>
      <w:r w:rsidR="00FE4CB5" w:rsidRPr="00FE4CB5">
        <w:rPr>
          <w:rStyle w:val="s1"/>
          <w:rFonts w:ascii="Calibri" w:hAnsi="Calibri" w:cs="Calibri"/>
          <w:color w:val="000000"/>
        </w:rPr>
        <w:t xml:space="preserve">– COMPLETED </w:t>
      </w:r>
    </w:p>
    <w:p w14:paraId="5C7037BE" w14:textId="04FC3DBA" w:rsidR="00253CBE" w:rsidRPr="00FE4CB5" w:rsidRDefault="00253CBE" w:rsidP="00E66AB3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 w:rsidRPr="00FE4CB5">
        <w:rPr>
          <w:rFonts w:ascii="Calibri" w:hAnsi="Calibri" w:cs="Calibri"/>
          <w:color w:val="000000"/>
        </w:rPr>
        <w:t>Irrigation pump repairs</w:t>
      </w:r>
      <w:r w:rsidR="00FE4CB5" w:rsidRPr="00FE4CB5">
        <w:rPr>
          <w:rFonts w:ascii="Calibri" w:hAnsi="Calibri" w:cs="Calibri"/>
          <w:color w:val="000000"/>
        </w:rPr>
        <w:t xml:space="preserve"> – COMPLETED </w:t>
      </w:r>
    </w:p>
    <w:p w14:paraId="44B66037" w14:textId="3216B877" w:rsidR="0084022B" w:rsidRPr="00FE4CB5" w:rsidRDefault="00FE4CB5" w:rsidP="00FE4CB5">
      <w:pPr>
        <w:pStyle w:val="p1"/>
        <w:numPr>
          <w:ilvl w:val="1"/>
          <w:numId w:val="43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 w:rsidRPr="00FE4CB5">
        <w:rPr>
          <w:rFonts w:ascii="Calibri" w:hAnsi="Calibri" w:cs="Calibri"/>
          <w:color w:val="000000"/>
        </w:rPr>
        <w:t>PENDING PROPOSAL ON SPRINKLER DEFICIENCY AND CORRECTION PLAN</w:t>
      </w:r>
      <w:bookmarkEnd w:id="0"/>
    </w:p>
    <w:p w14:paraId="2395FDAA" w14:textId="77777777" w:rsidR="0084022B" w:rsidRPr="00FE4CB5" w:rsidRDefault="0084022B" w:rsidP="0084022B">
      <w:pPr>
        <w:pStyle w:val="Heading3"/>
        <w:rPr>
          <w:rFonts w:eastAsia="Times New Roman"/>
        </w:rPr>
      </w:pPr>
      <w:r w:rsidRPr="00FE4CB5">
        <w:rPr>
          <w:rFonts w:eastAsia="Times New Roman"/>
        </w:rPr>
        <w:t>Pending</w:t>
      </w:r>
    </w:p>
    <w:p w14:paraId="0F79FC29" w14:textId="270CF9F5" w:rsidR="0051794E" w:rsidRPr="00FE4CB5" w:rsidRDefault="0051794E" w:rsidP="0051794E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 xml:space="preserve">2 lights outside of the pool area </w:t>
      </w:r>
      <w:r w:rsidR="00FE4CB5" w:rsidRPr="00FE4CB5">
        <w:rPr>
          <w:rFonts w:ascii="Calibri" w:hAnsi="Calibri" w:cs="Calibri"/>
          <w:sz w:val="22"/>
          <w:szCs w:val="22"/>
        </w:rPr>
        <w:t>– MANAGEMENT TO FOLLOW UP ON ACTUAL COST OF LIGHT FIXTURES, INCLUDING INSTALLATION</w:t>
      </w:r>
    </w:p>
    <w:p w14:paraId="7F7389E8" w14:textId="33434511" w:rsidR="00E66AB3" w:rsidRPr="00FE4CB5" w:rsidRDefault="00E66AB3" w:rsidP="00E66AB3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bookmarkStart w:id="1" w:name="_Hlk180481289"/>
      <w:r w:rsidRPr="00FE4CB5">
        <w:rPr>
          <w:rStyle w:val="s1"/>
          <w:rFonts w:ascii="Calibri" w:hAnsi="Calibri" w:cs="Calibri"/>
          <w:color w:val="000000"/>
        </w:rPr>
        <w:t>Rodent traps</w:t>
      </w:r>
      <w:r w:rsidR="00FE4CB5" w:rsidRPr="00FE4CB5">
        <w:rPr>
          <w:rStyle w:val="s1"/>
          <w:rFonts w:ascii="Calibri" w:hAnsi="Calibri" w:cs="Calibri"/>
          <w:color w:val="000000"/>
        </w:rPr>
        <w:t xml:space="preserve"> – BOARD VOTED TO APPROVE LOWER COST OPTION</w:t>
      </w:r>
    </w:p>
    <w:p w14:paraId="0E7E8A9C" w14:textId="3874B0D5" w:rsidR="00E66AB3" w:rsidRPr="00FE4CB5" w:rsidRDefault="00E66AB3" w:rsidP="00E66AB3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 w:rsidRPr="00FE4CB5">
        <w:rPr>
          <w:rStyle w:val="s1"/>
          <w:rFonts w:ascii="Calibri" w:hAnsi="Calibri" w:cs="Calibri"/>
          <w:color w:val="000000"/>
        </w:rPr>
        <w:t>Entrance flowers</w:t>
      </w:r>
      <w:r w:rsidR="00FE4CB5" w:rsidRPr="00FE4CB5">
        <w:rPr>
          <w:rStyle w:val="s1"/>
          <w:rFonts w:ascii="Calibri" w:hAnsi="Calibri" w:cs="Calibri"/>
          <w:color w:val="000000"/>
        </w:rPr>
        <w:t xml:space="preserve"> – STILL PENDING DUE TO SPRINKLER DEFICIENCY; SEE ABOVE</w:t>
      </w:r>
    </w:p>
    <w:p w14:paraId="1858FF56" w14:textId="19976EB8" w:rsidR="00E66AB3" w:rsidRPr="00FE4CB5" w:rsidRDefault="00E66AB3" w:rsidP="00E66AB3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 w:rsidRPr="00FE4CB5">
        <w:rPr>
          <w:rStyle w:val="s1"/>
          <w:rFonts w:ascii="Calibri" w:hAnsi="Calibri" w:cs="Calibri"/>
          <w:color w:val="000000"/>
        </w:rPr>
        <w:t>Tree replacement plan</w:t>
      </w:r>
      <w:r w:rsidR="00FE4CB5" w:rsidRPr="00FE4CB5">
        <w:rPr>
          <w:rStyle w:val="s1"/>
          <w:rFonts w:ascii="Calibri" w:hAnsi="Calibri" w:cs="Calibri"/>
          <w:color w:val="000000"/>
        </w:rPr>
        <w:t xml:space="preserve"> – BOARD HAS A LIST OF AREAS IN NEED OF TREES AND WILL SHARE WITH LANDSCAPER</w:t>
      </w:r>
    </w:p>
    <w:p w14:paraId="294851D9" w14:textId="29D38749" w:rsidR="00E66AB3" w:rsidRPr="00FE4CB5" w:rsidRDefault="00E66AB3" w:rsidP="00E66AB3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 w:rsidRPr="00FE4CB5">
        <w:rPr>
          <w:rStyle w:val="s1"/>
          <w:rFonts w:ascii="Calibri" w:hAnsi="Calibri" w:cs="Calibri"/>
          <w:color w:val="000000"/>
        </w:rPr>
        <w:t>Pressure washing </w:t>
      </w:r>
      <w:r w:rsidR="00FE4CB5" w:rsidRPr="00FE4CB5">
        <w:rPr>
          <w:rStyle w:val="s1"/>
          <w:rFonts w:ascii="Calibri" w:hAnsi="Calibri" w:cs="Calibri"/>
          <w:color w:val="000000"/>
        </w:rPr>
        <w:t>– PENDING PROPOSAL; BRIAN TO SEND VENDOR OPTION TO MANAGEMENT</w:t>
      </w:r>
    </w:p>
    <w:p w14:paraId="4D0D9284" w14:textId="7012BABA" w:rsidR="0084022B" w:rsidRPr="00FE4CB5" w:rsidRDefault="00E66AB3" w:rsidP="00FE4CB5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All in 1 Courts</w:t>
      </w:r>
      <w:bookmarkEnd w:id="1"/>
    </w:p>
    <w:p w14:paraId="20016340" w14:textId="60E4823C" w:rsidR="00FE4CB5" w:rsidRPr="00FE4CB5" w:rsidRDefault="00FE4CB5" w:rsidP="00FE4CB5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VENDOR WILL PAINT THE EXISTING FENCE POSTS GREEN TO MATCH THE NEW CHAIN LINK FENCE TO BE INSTALLED</w:t>
      </w:r>
    </w:p>
    <w:p w14:paraId="7A7B712B" w14:textId="0C6D3AAD" w:rsidR="00FE4CB5" w:rsidRPr="00FE4CB5" w:rsidRDefault="00FE4CB5" w:rsidP="00FE4CB5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VENDOR TO CONFIRM DOOR/GATE OPTION</w:t>
      </w:r>
    </w:p>
    <w:p w14:paraId="5E9895C8" w14:textId="1F0CD49F" w:rsidR="00FE4CB5" w:rsidRPr="00FE4CB5" w:rsidRDefault="00FE4CB5" w:rsidP="00FE4CB5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PROJECT IS SCHEDULED TO COMMENCE IN FEBRUARY 2025.</w:t>
      </w:r>
    </w:p>
    <w:p w14:paraId="1CBABDED" w14:textId="77777777" w:rsidR="0084022B" w:rsidRPr="00FE4CB5" w:rsidRDefault="0084022B" w:rsidP="0084022B">
      <w:pPr>
        <w:pStyle w:val="Heading3"/>
        <w:rPr>
          <w:rFonts w:eastAsia="Times New Roman"/>
        </w:rPr>
      </w:pPr>
      <w:r w:rsidRPr="00FE4CB5">
        <w:rPr>
          <w:rFonts w:eastAsia="Times New Roman"/>
        </w:rPr>
        <w:t xml:space="preserve">New Business </w:t>
      </w:r>
    </w:p>
    <w:p w14:paraId="6D8DC6FE" w14:textId="69C8ACEF" w:rsidR="001A025F" w:rsidRPr="00FE4CB5" w:rsidRDefault="001A025F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 xml:space="preserve">Approval of meeting minutes for </w:t>
      </w:r>
      <w:r w:rsidR="003C6E55" w:rsidRPr="00FE4CB5">
        <w:rPr>
          <w:rFonts w:ascii="Calibri" w:hAnsi="Calibri" w:cs="Calibri"/>
          <w:sz w:val="22"/>
          <w:szCs w:val="22"/>
        </w:rPr>
        <w:t>0</w:t>
      </w:r>
      <w:r w:rsidR="005A7644" w:rsidRPr="00FE4CB5">
        <w:rPr>
          <w:rFonts w:ascii="Calibri" w:hAnsi="Calibri" w:cs="Calibri"/>
          <w:sz w:val="22"/>
          <w:szCs w:val="22"/>
        </w:rPr>
        <w:t>9</w:t>
      </w:r>
      <w:r w:rsidR="003C6E55" w:rsidRPr="00FE4CB5">
        <w:rPr>
          <w:rFonts w:ascii="Calibri" w:hAnsi="Calibri" w:cs="Calibri"/>
          <w:sz w:val="22"/>
          <w:szCs w:val="22"/>
        </w:rPr>
        <w:t>/</w:t>
      </w:r>
      <w:r w:rsidR="005A7644" w:rsidRPr="00FE4CB5">
        <w:rPr>
          <w:rFonts w:ascii="Calibri" w:hAnsi="Calibri" w:cs="Calibri"/>
          <w:sz w:val="22"/>
          <w:szCs w:val="22"/>
        </w:rPr>
        <w:t>17</w:t>
      </w:r>
      <w:r w:rsidR="00F9206C" w:rsidRPr="00FE4CB5">
        <w:rPr>
          <w:rFonts w:ascii="Calibri" w:hAnsi="Calibri" w:cs="Calibri"/>
          <w:sz w:val="22"/>
          <w:szCs w:val="22"/>
        </w:rPr>
        <w:t>/2024</w:t>
      </w:r>
      <w:r w:rsidR="00253CBE" w:rsidRPr="00FE4CB5">
        <w:rPr>
          <w:rFonts w:ascii="Calibri" w:hAnsi="Calibri" w:cs="Calibri"/>
          <w:sz w:val="22"/>
          <w:szCs w:val="22"/>
        </w:rPr>
        <w:t xml:space="preserve"> &amp; 10/22/2024</w:t>
      </w:r>
      <w:r w:rsidRPr="00FE4CB5">
        <w:rPr>
          <w:rFonts w:ascii="Calibri" w:hAnsi="Calibri" w:cs="Calibri"/>
          <w:sz w:val="22"/>
          <w:szCs w:val="22"/>
        </w:rPr>
        <w:t>.</w:t>
      </w:r>
    </w:p>
    <w:p w14:paraId="6B17DC84" w14:textId="6DE3B797" w:rsidR="00FE4CB5" w:rsidRPr="00FE4CB5" w:rsidRDefault="00FE4CB5" w:rsidP="00FE4CB5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MOTION BY AMANDA TO APPROVE BOTH SETS OF MINUTES</w:t>
      </w:r>
    </w:p>
    <w:p w14:paraId="2EEC12AD" w14:textId="2E06C62E" w:rsidR="00FE4CB5" w:rsidRPr="00FE4CB5" w:rsidRDefault="00FE4CB5" w:rsidP="00FE4CB5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SECONDED BY BELEN</w:t>
      </w:r>
    </w:p>
    <w:p w14:paraId="3904FCCE" w14:textId="2AEA23ED" w:rsidR="00FE4CB5" w:rsidRPr="00FE4CB5" w:rsidRDefault="00FE4CB5" w:rsidP="00FE4CB5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ALL IN FAVOR; MOTION APPROVED</w:t>
      </w:r>
    </w:p>
    <w:p w14:paraId="527F80E7" w14:textId="3295272E" w:rsidR="00FE4CB5" w:rsidRPr="00FE4CB5" w:rsidRDefault="00FE4CB5" w:rsidP="00FE4CB5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SERGIO RECOMMENDED TO USE THE FUNDS FROM COMCAST TO IMPROVE/ENHANCE THE MAIN ENTRANCE</w:t>
      </w:r>
    </w:p>
    <w:p w14:paraId="173F67CE" w14:textId="77777777" w:rsidR="00DC5D5D" w:rsidRPr="00FE4CB5" w:rsidRDefault="00DC5D5D" w:rsidP="00DC5D5D">
      <w:pPr>
        <w:spacing w:before="100" w:beforeAutospacing="1" w:after="100" w:afterAutospacing="1"/>
        <w:ind w:left="720"/>
        <w:rPr>
          <w:rFonts w:ascii="Calibri" w:hAnsi="Calibri" w:cs="Calibri"/>
        </w:rPr>
      </w:pPr>
    </w:p>
    <w:p w14:paraId="03BA4453" w14:textId="3931BD26" w:rsidR="007576B3" w:rsidRPr="00FE4CB5" w:rsidRDefault="0084022B" w:rsidP="00E66AB3">
      <w:p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 w:rsidRPr="00FE4CB5">
        <w:rPr>
          <w:rFonts w:ascii="Calibri" w:hAnsi="Calibri" w:cs="Calibri"/>
          <w:b/>
          <w:bCs/>
          <w:sz w:val="27"/>
          <w:szCs w:val="27"/>
        </w:rPr>
        <w:lastRenderedPageBreak/>
        <w:t xml:space="preserve">Adjournment </w:t>
      </w:r>
    </w:p>
    <w:p w14:paraId="4BD62A00" w14:textId="7DE666D1" w:rsidR="00FE4CB5" w:rsidRPr="00FE4CB5" w:rsidRDefault="00FE4CB5" w:rsidP="00FE4CB5">
      <w:pPr>
        <w:pStyle w:val="ListParagraph"/>
        <w:numPr>
          <w:ilvl w:val="0"/>
          <w:numId w:val="49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FE4CB5">
        <w:rPr>
          <w:rFonts w:ascii="Calibri" w:hAnsi="Calibri" w:cs="Calibri"/>
          <w:sz w:val="22"/>
          <w:szCs w:val="22"/>
        </w:rPr>
        <w:t>MEETING ADJOURNED AT 7:52 PM</w:t>
      </w:r>
    </w:p>
    <w:sectPr w:rsidR="00FE4CB5" w:rsidRPr="00FE4CB5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513442" w14:textId="77777777" w:rsidR="00D86590" w:rsidRDefault="00D86590" w:rsidP="002108BF">
      <w:r>
        <w:separator/>
      </w:r>
    </w:p>
  </w:endnote>
  <w:endnote w:type="continuationSeparator" w:id="0">
    <w:p w14:paraId="4710B53C" w14:textId="77777777" w:rsidR="00D86590" w:rsidRDefault="00D86590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93AB4C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5B003A" w14:textId="26020DFC" w:rsidR="002108BF" w:rsidRDefault="004022C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CC4517" wp14:editId="51758F2A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987678071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833BA0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CC4517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 o:allowincell="f" filled="f" stroked="f">
              <v:textbox inset=",0,,0">
                <w:txbxContent>
                  <w:p w14:paraId="62833BA0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7F639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46BF2B" w14:textId="77777777" w:rsidR="00D86590" w:rsidRDefault="00D86590" w:rsidP="002108BF">
      <w:r>
        <w:separator/>
      </w:r>
    </w:p>
  </w:footnote>
  <w:footnote w:type="continuationSeparator" w:id="0">
    <w:p w14:paraId="052E34EF" w14:textId="77777777" w:rsidR="00D86590" w:rsidRDefault="00D86590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F8988B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7458B3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EDF962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95D5DC4"/>
    <w:multiLevelType w:val="hybridMultilevel"/>
    <w:tmpl w:val="D3BAF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4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4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2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7FDD1D51"/>
    <w:multiLevelType w:val="hybridMultilevel"/>
    <w:tmpl w:val="CAB8A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1388916">
    <w:abstractNumId w:val="0"/>
  </w:num>
  <w:num w:numId="2" w16cid:durableId="15742915">
    <w:abstractNumId w:val="46"/>
  </w:num>
  <w:num w:numId="3" w16cid:durableId="1761828687">
    <w:abstractNumId w:val="12"/>
  </w:num>
  <w:num w:numId="4" w16cid:durableId="898636605">
    <w:abstractNumId w:val="3"/>
  </w:num>
  <w:num w:numId="5" w16cid:durableId="781919118">
    <w:abstractNumId w:val="21"/>
  </w:num>
  <w:num w:numId="6" w16cid:durableId="732657260">
    <w:abstractNumId w:val="13"/>
  </w:num>
  <w:num w:numId="7" w16cid:durableId="1655599609">
    <w:abstractNumId w:val="26"/>
  </w:num>
  <w:num w:numId="8" w16cid:durableId="490681070">
    <w:abstractNumId w:val="37"/>
  </w:num>
  <w:num w:numId="9" w16cid:durableId="304548637">
    <w:abstractNumId w:val="20"/>
  </w:num>
  <w:num w:numId="10" w16cid:durableId="409621522">
    <w:abstractNumId w:val="44"/>
  </w:num>
  <w:num w:numId="11" w16cid:durableId="235894266">
    <w:abstractNumId w:val="29"/>
  </w:num>
  <w:num w:numId="12" w16cid:durableId="1335911999">
    <w:abstractNumId w:val="24"/>
  </w:num>
  <w:num w:numId="13" w16cid:durableId="1226530024">
    <w:abstractNumId w:val="41"/>
  </w:num>
  <w:num w:numId="14" w16cid:durableId="1995986201">
    <w:abstractNumId w:val="15"/>
  </w:num>
  <w:num w:numId="15" w16cid:durableId="1729961011">
    <w:abstractNumId w:val="33"/>
  </w:num>
  <w:num w:numId="16" w16cid:durableId="2036223052">
    <w:abstractNumId w:val="1"/>
  </w:num>
  <w:num w:numId="17" w16cid:durableId="1338733053">
    <w:abstractNumId w:val="40"/>
  </w:num>
  <w:num w:numId="18" w16cid:durableId="1006904101">
    <w:abstractNumId w:val="42"/>
  </w:num>
  <w:num w:numId="19" w16cid:durableId="20440908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66538249">
    <w:abstractNumId w:val="19"/>
  </w:num>
  <w:num w:numId="21" w16cid:durableId="562176268">
    <w:abstractNumId w:val="14"/>
  </w:num>
  <w:num w:numId="22" w16cid:durableId="2606025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28681211">
    <w:abstractNumId w:val="43"/>
  </w:num>
  <w:num w:numId="24" w16cid:durableId="41832036">
    <w:abstractNumId w:val="10"/>
  </w:num>
  <w:num w:numId="25" w16cid:durableId="573857504">
    <w:abstractNumId w:val="9"/>
  </w:num>
  <w:num w:numId="26" w16cid:durableId="1898541391">
    <w:abstractNumId w:val="6"/>
  </w:num>
  <w:num w:numId="27" w16cid:durableId="1166745040">
    <w:abstractNumId w:val="35"/>
  </w:num>
  <w:num w:numId="28" w16cid:durableId="1711032113">
    <w:abstractNumId w:val="34"/>
  </w:num>
  <w:num w:numId="29" w16cid:durableId="1656375285">
    <w:abstractNumId w:val="25"/>
  </w:num>
  <w:num w:numId="30" w16cid:durableId="1312709867">
    <w:abstractNumId w:val="7"/>
  </w:num>
  <w:num w:numId="31" w16cid:durableId="2015524938">
    <w:abstractNumId w:val="38"/>
  </w:num>
  <w:num w:numId="32" w16cid:durableId="131290285">
    <w:abstractNumId w:val="18"/>
  </w:num>
  <w:num w:numId="33" w16cid:durableId="665980966">
    <w:abstractNumId w:val="17"/>
  </w:num>
  <w:num w:numId="34" w16cid:durableId="954481089">
    <w:abstractNumId w:val="23"/>
  </w:num>
  <w:num w:numId="35" w16cid:durableId="1823617733">
    <w:abstractNumId w:val="31"/>
  </w:num>
  <w:num w:numId="36" w16cid:durableId="1802067558">
    <w:abstractNumId w:val="11"/>
  </w:num>
  <w:num w:numId="37" w16cid:durableId="699430883">
    <w:abstractNumId w:val="5"/>
  </w:num>
  <w:num w:numId="38" w16cid:durableId="249854039">
    <w:abstractNumId w:val="27"/>
  </w:num>
  <w:num w:numId="39" w16cid:durableId="1942640780">
    <w:abstractNumId w:val="30"/>
  </w:num>
  <w:num w:numId="40" w16cid:durableId="928544834">
    <w:abstractNumId w:val="8"/>
  </w:num>
  <w:num w:numId="41" w16cid:durableId="1493331065">
    <w:abstractNumId w:val="16"/>
  </w:num>
  <w:num w:numId="42" w16cid:durableId="803159833">
    <w:abstractNumId w:val="39"/>
  </w:num>
  <w:num w:numId="43" w16cid:durableId="1780029564">
    <w:abstractNumId w:val="36"/>
  </w:num>
  <w:num w:numId="44" w16cid:durableId="2126388201">
    <w:abstractNumId w:val="28"/>
  </w:num>
  <w:num w:numId="45" w16cid:durableId="1698237994">
    <w:abstractNumId w:val="22"/>
  </w:num>
  <w:num w:numId="46" w16cid:durableId="217253528">
    <w:abstractNumId w:val="32"/>
  </w:num>
  <w:num w:numId="47" w16cid:durableId="881795369">
    <w:abstractNumId w:val="45"/>
  </w:num>
  <w:num w:numId="48" w16cid:durableId="680011177">
    <w:abstractNumId w:val="47"/>
  </w:num>
  <w:num w:numId="49" w16cid:durableId="14525505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700A8"/>
    <w:rsid w:val="00173007"/>
    <w:rsid w:val="00177F0A"/>
    <w:rsid w:val="00185BEE"/>
    <w:rsid w:val="001863F9"/>
    <w:rsid w:val="00186E8F"/>
    <w:rsid w:val="00191650"/>
    <w:rsid w:val="00192203"/>
    <w:rsid w:val="001A025F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53CBE"/>
    <w:rsid w:val="0027638E"/>
    <w:rsid w:val="002845AD"/>
    <w:rsid w:val="002878A6"/>
    <w:rsid w:val="002A5441"/>
    <w:rsid w:val="002B5144"/>
    <w:rsid w:val="002C60F9"/>
    <w:rsid w:val="002F2043"/>
    <w:rsid w:val="003022BE"/>
    <w:rsid w:val="00305E0A"/>
    <w:rsid w:val="00311223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6E55"/>
    <w:rsid w:val="003C7684"/>
    <w:rsid w:val="003E3DA2"/>
    <w:rsid w:val="003E59A4"/>
    <w:rsid w:val="003E6290"/>
    <w:rsid w:val="003F51B7"/>
    <w:rsid w:val="004022C1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05E3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1794E"/>
    <w:rsid w:val="00530CED"/>
    <w:rsid w:val="0053195E"/>
    <w:rsid w:val="00531DB0"/>
    <w:rsid w:val="00552674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444B"/>
    <w:rsid w:val="005A7644"/>
    <w:rsid w:val="005A7C4F"/>
    <w:rsid w:val="005B11FA"/>
    <w:rsid w:val="005B353B"/>
    <w:rsid w:val="005B466E"/>
    <w:rsid w:val="005C083E"/>
    <w:rsid w:val="005C148D"/>
    <w:rsid w:val="005C3B60"/>
    <w:rsid w:val="005C78F8"/>
    <w:rsid w:val="005D173A"/>
    <w:rsid w:val="005D3D1D"/>
    <w:rsid w:val="005E4B2B"/>
    <w:rsid w:val="005E57B5"/>
    <w:rsid w:val="005E6CBE"/>
    <w:rsid w:val="005F2957"/>
    <w:rsid w:val="005F4210"/>
    <w:rsid w:val="005F4656"/>
    <w:rsid w:val="0061158E"/>
    <w:rsid w:val="00622062"/>
    <w:rsid w:val="00622BEF"/>
    <w:rsid w:val="00632431"/>
    <w:rsid w:val="00635538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50B1"/>
    <w:rsid w:val="006A6EA5"/>
    <w:rsid w:val="006C5606"/>
    <w:rsid w:val="006D04D5"/>
    <w:rsid w:val="006D1DF5"/>
    <w:rsid w:val="006E5AE3"/>
    <w:rsid w:val="006E6E30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B067F"/>
    <w:rsid w:val="007B1246"/>
    <w:rsid w:val="007B5816"/>
    <w:rsid w:val="007B638E"/>
    <w:rsid w:val="007B70CA"/>
    <w:rsid w:val="007C3B36"/>
    <w:rsid w:val="007C57DC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37354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146B"/>
    <w:rsid w:val="009A376A"/>
    <w:rsid w:val="009A7BF3"/>
    <w:rsid w:val="009B1432"/>
    <w:rsid w:val="009B2931"/>
    <w:rsid w:val="009D6652"/>
    <w:rsid w:val="009E024C"/>
    <w:rsid w:val="009E1DFE"/>
    <w:rsid w:val="009E3108"/>
    <w:rsid w:val="009F5194"/>
    <w:rsid w:val="009F5DB2"/>
    <w:rsid w:val="00A13979"/>
    <w:rsid w:val="00A152EA"/>
    <w:rsid w:val="00A16883"/>
    <w:rsid w:val="00A21A81"/>
    <w:rsid w:val="00A24C01"/>
    <w:rsid w:val="00A35BCE"/>
    <w:rsid w:val="00A43680"/>
    <w:rsid w:val="00A45C73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6433"/>
    <w:rsid w:val="00AA63B5"/>
    <w:rsid w:val="00AB4896"/>
    <w:rsid w:val="00AC2092"/>
    <w:rsid w:val="00AD4A8A"/>
    <w:rsid w:val="00AD6143"/>
    <w:rsid w:val="00AE23B5"/>
    <w:rsid w:val="00AE2877"/>
    <w:rsid w:val="00AE398A"/>
    <w:rsid w:val="00AF4359"/>
    <w:rsid w:val="00AF49F5"/>
    <w:rsid w:val="00AF4E6E"/>
    <w:rsid w:val="00B003F5"/>
    <w:rsid w:val="00B01C8A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A00D9"/>
    <w:rsid w:val="00CA351C"/>
    <w:rsid w:val="00CA7487"/>
    <w:rsid w:val="00CA7879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72C6F"/>
    <w:rsid w:val="00D761DF"/>
    <w:rsid w:val="00D80792"/>
    <w:rsid w:val="00D86590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DE5436"/>
    <w:rsid w:val="00E0129E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66AB3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6FF9"/>
    <w:rsid w:val="00F90F85"/>
    <w:rsid w:val="00F9206C"/>
    <w:rsid w:val="00F93A85"/>
    <w:rsid w:val="00F971BA"/>
    <w:rsid w:val="00FA5DFA"/>
    <w:rsid w:val="00FB22B5"/>
    <w:rsid w:val="00FC4649"/>
    <w:rsid w:val="00FC6C73"/>
    <w:rsid w:val="00FD517E"/>
    <w:rsid w:val="00FE169B"/>
    <w:rsid w:val="00FE43EE"/>
    <w:rsid w:val="00FE4CB5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D99D35"/>
  <w15:chartTrackingRefBased/>
  <w15:docId w15:val="{F88A488E-0F16-48AF-A726-EF9DE2930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025F"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  <w:style w:type="paragraph" w:customStyle="1" w:styleId="p1">
    <w:name w:val="p1"/>
    <w:basedOn w:val="Normal"/>
    <w:rsid w:val="00E66AB3"/>
    <w:pPr>
      <w:spacing w:before="100" w:beforeAutospacing="1" w:after="100" w:afterAutospacing="1"/>
    </w:pPr>
    <w:rPr>
      <w:rFonts w:ascii="Aptos" w:eastAsiaTheme="minorHAnsi" w:hAnsi="Aptos" w:cs="Aptos"/>
      <w:sz w:val="22"/>
      <w:szCs w:val="22"/>
    </w:rPr>
  </w:style>
  <w:style w:type="character" w:customStyle="1" w:styleId="s1">
    <w:name w:val="s1"/>
    <w:basedOn w:val="DefaultParagraphFont"/>
    <w:rsid w:val="00E66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3</cp:revision>
  <cp:lastPrinted>2024-10-22T13:22:00Z</cp:lastPrinted>
  <dcterms:created xsi:type="dcterms:W3CDTF">2024-11-20T20:17:00Z</dcterms:created>
  <dcterms:modified xsi:type="dcterms:W3CDTF">2024-11-20T20:26:00Z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