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4C6E2" w14:textId="77777777" w:rsidR="00177F0A" w:rsidRPr="003C105F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3C105F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08BEB408" w14:textId="77777777" w:rsidR="00177F0A" w:rsidRPr="003C105F" w:rsidRDefault="00177F0A" w:rsidP="00177F0A">
      <w:pPr>
        <w:rPr>
          <w:rFonts w:ascii="Calibri" w:hAnsi="Calibri" w:cs="Calibri"/>
          <w:b/>
        </w:rPr>
      </w:pPr>
    </w:p>
    <w:p w14:paraId="170D47EA" w14:textId="641C9E02" w:rsidR="00177F0A" w:rsidRPr="003C105F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 xml:space="preserve">                                                   Tuesday, </w:t>
      </w:r>
      <w:r w:rsidR="009F3436" w:rsidRPr="003C105F">
        <w:rPr>
          <w:rFonts w:ascii="Calibri" w:hAnsi="Calibri" w:cs="Calibri"/>
          <w:b/>
          <w:sz w:val="28"/>
          <w:szCs w:val="28"/>
        </w:rPr>
        <w:t>February</w:t>
      </w:r>
      <w:r w:rsidRPr="003C105F">
        <w:rPr>
          <w:rFonts w:ascii="Calibri" w:hAnsi="Calibri" w:cs="Calibri"/>
          <w:b/>
          <w:sz w:val="28"/>
          <w:szCs w:val="28"/>
        </w:rPr>
        <w:t xml:space="preserve"> </w:t>
      </w:r>
      <w:r w:rsidR="00B82415" w:rsidRPr="003C105F">
        <w:rPr>
          <w:rFonts w:ascii="Calibri" w:hAnsi="Calibri" w:cs="Calibri"/>
          <w:b/>
          <w:sz w:val="28"/>
          <w:szCs w:val="28"/>
        </w:rPr>
        <w:t>18</w:t>
      </w:r>
      <w:r w:rsidRPr="003C105F">
        <w:rPr>
          <w:rFonts w:ascii="Calibri" w:hAnsi="Calibri" w:cs="Calibri"/>
          <w:b/>
          <w:sz w:val="28"/>
          <w:szCs w:val="28"/>
        </w:rPr>
        <w:t>, 202</w:t>
      </w:r>
      <w:r w:rsidR="009F3436" w:rsidRPr="003C105F">
        <w:rPr>
          <w:rFonts w:ascii="Calibri" w:hAnsi="Calibri" w:cs="Calibri"/>
          <w:b/>
          <w:sz w:val="28"/>
          <w:szCs w:val="28"/>
        </w:rPr>
        <w:t>5</w:t>
      </w:r>
      <w:r w:rsidRPr="003C105F">
        <w:rPr>
          <w:rFonts w:ascii="Calibri" w:hAnsi="Calibri" w:cs="Calibri"/>
          <w:b/>
          <w:sz w:val="28"/>
          <w:szCs w:val="28"/>
        </w:rPr>
        <w:t>, 7:00 PM</w:t>
      </w:r>
    </w:p>
    <w:p w14:paraId="738C878A" w14:textId="77777777" w:rsidR="00177F0A" w:rsidRPr="003C105F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</w:rPr>
        <w:t xml:space="preserve">                                                          AT </w:t>
      </w:r>
      <w:r w:rsidRPr="003C105F"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7138A76D" w14:textId="77777777" w:rsidR="00177F0A" w:rsidRPr="003C105F" w:rsidRDefault="00177F0A" w:rsidP="00177F0A">
      <w:pPr>
        <w:jc w:val="center"/>
        <w:rPr>
          <w:rFonts w:ascii="Calibri" w:hAnsi="Calibri" w:cs="Calibri"/>
          <w:b/>
        </w:rPr>
      </w:pPr>
    </w:p>
    <w:p w14:paraId="257BE8D3" w14:textId="328E86BB" w:rsidR="00177F0A" w:rsidRPr="003C105F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3C105F">
        <w:rPr>
          <w:rFonts w:ascii="Calibri" w:hAnsi="Calibri" w:cs="Calibri"/>
          <w:b/>
          <w:sz w:val="28"/>
          <w:szCs w:val="28"/>
          <w:u w:val="single"/>
        </w:rPr>
        <w:t xml:space="preserve">MEETING AGENDA </w:t>
      </w:r>
      <w:r w:rsidR="00C405ED" w:rsidRPr="003C105F">
        <w:rPr>
          <w:rFonts w:ascii="Calibri" w:hAnsi="Calibri" w:cs="Calibri"/>
          <w:b/>
          <w:sz w:val="28"/>
          <w:szCs w:val="28"/>
          <w:u w:val="single"/>
        </w:rPr>
        <w:t>MINUTES</w:t>
      </w:r>
    </w:p>
    <w:p w14:paraId="1D9FB39B" w14:textId="77777777" w:rsidR="00DC5D5D" w:rsidRPr="003C105F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2BA09B1" w14:textId="77777777" w:rsidR="00177F0A" w:rsidRPr="003C105F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0612909D" w14:textId="77777777" w:rsidR="00DC5D5D" w:rsidRPr="003C105F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>Call meeting to order</w:t>
      </w:r>
    </w:p>
    <w:p w14:paraId="76395D71" w14:textId="3E38D9B1" w:rsidR="00A1464F" w:rsidRPr="003C105F" w:rsidRDefault="00A1464F" w:rsidP="00A1464F">
      <w:pPr>
        <w:pStyle w:val="ListParagraph"/>
        <w:numPr>
          <w:ilvl w:val="0"/>
          <w:numId w:val="49"/>
        </w:num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>MEETING CALLED TO ORDER</w:t>
      </w:r>
      <w:r w:rsidR="003A1975" w:rsidRPr="003C105F">
        <w:rPr>
          <w:rFonts w:ascii="Calibri" w:hAnsi="Calibri" w:cs="Calibri"/>
          <w:b/>
          <w:sz w:val="28"/>
          <w:szCs w:val="28"/>
        </w:rPr>
        <w:t xml:space="preserve"> AT </w:t>
      </w:r>
      <w:r w:rsidR="00E97ACC" w:rsidRPr="003C105F">
        <w:rPr>
          <w:rFonts w:ascii="Calibri" w:hAnsi="Calibri" w:cs="Calibri"/>
          <w:b/>
          <w:sz w:val="28"/>
          <w:szCs w:val="28"/>
        </w:rPr>
        <w:t>7</w:t>
      </w:r>
      <w:r w:rsidR="003C6CED" w:rsidRPr="003C105F">
        <w:rPr>
          <w:rFonts w:ascii="Calibri" w:hAnsi="Calibri" w:cs="Calibri"/>
          <w:b/>
          <w:sz w:val="28"/>
          <w:szCs w:val="28"/>
        </w:rPr>
        <w:t>:04</w:t>
      </w:r>
      <w:r w:rsidR="003A1975" w:rsidRPr="003C105F">
        <w:rPr>
          <w:rFonts w:ascii="Calibri" w:hAnsi="Calibri" w:cs="Calibri"/>
          <w:b/>
          <w:sz w:val="28"/>
          <w:szCs w:val="28"/>
        </w:rPr>
        <w:t xml:space="preserve"> PM</w:t>
      </w:r>
    </w:p>
    <w:p w14:paraId="11428B30" w14:textId="77777777" w:rsidR="00DC5D5D" w:rsidRPr="003C105F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40E27419" w14:textId="77777777" w:rsidR="00DC5D5D" w:rsidRPr="003C105F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>Establish quorum</w:t>
      </w:r>
    </w:p>
    <w:p w14:paraId="48F134C7" w14:textId="71E1E22B" w:rsidR="00F53BE3" w:rsidRPr="003C105F" w:rsidRDefault="00CA1034" w:rsidP="00CA1034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>IN ATTENDANCE: SERGIO LAZO, AMANDA PRIETO, BRIAN SNYDER</w:t>
      </w:r>
    </w:p>
    <w:p w14:paraId="1F98D670" w14:textId="256B2A50" w:rsidR="00CA1034" w:rsidRPr="003C105F" w:rsidRDefault="00CA1034" w:rsidP="00CA1034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>AB</w:t>
      </w:r>
      <w:r w:rsidR="00A1464F" w:rsidRPr="003C105F">
        <w:rPr>
          <w:rFonts w:ascii="Calibri" w:hAnsi="Calibri" w:cs="Calibri"/>
          <w:b/>
          <w:sz w:val="28"/>
          <w:szCs w:val="28"/>
        </w:rPr>
        <w:t>SENT: BELEN PEREZ</w:t>
      </w:r>
    </w:p>
    <w:p w14:paraId="4A8CBDBF" w14:textId="77777777" w:rsidR="00DC5D5D" w:rsidRPr="003C105F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45819FD" w14:textId="77777777" w:rsidR="00DC5D5D" w:rsidRPr="003C105F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3C105F">
        <w:rPr>
          <w:rFonts w:ascii="Calibri" w:hAnsi="Calibri" w:cs="Calibri"/>
          <w:b/>
          <w:sz w:val="28"/>
          <w:szCs w:val="28"/>
        </w:rPr>
        <w:t>Updates</w:t>
      </w:r>
    </w:p>
    <w:p w14:paraId="4D917CFE" w14:textId="50E1AF6E" w:rsidR="00B82415" w:rsidRPr="003C105F" w:rsidRDefault="009F3436" w:rsidP="009F343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Tree replacements completed</w:t>
      </w:r>
      <w:r w:rsidR="00C13412" w:rsidRPr="003C105F">
        <w:rPr>
          <w:rFonts w:ascii="Calibri" w:hAnsi="Calibri" w:cs="Calibri"/>
          <w:sz w:val="22"/>
          <w:szCs w:val="22"/>
        </w:rPr>
        <w:t xml:space="preserve"> – PHASE ONE; MORE TREES TO COME IN FUTURE PHASES</w:t>
      </w:r>
    </w:p>
    <w:p w14:paraId="28F46F64" w14:textId="591A33F4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A MIXTURE OF PALM AND SHADE TREES PLANTED</w:t>
      </w:r>
    </w:p>
    <w:p w14:paraId="011E8368" w14:textId="0575DB31" w:rsidR="00C13412" w:rsidRPr="003C105F" w:rsidRDefault="00C13412" w:rsidP="00C13412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19 PALM TREES PLANTED</w:t>
      </w:r>
    </w:p>
    <w:p w14:paraId="338F4C8B" w14:textId="2DB618E3" w:rsidR="00C13412" w:rsidRPr="003C105F" w:rsidRDefault="00C13412" w:rsidP="00C13412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8 SHADE TREES PLANTED</w:t>
      </w:r>
    </w:p>
    <w:p w14:paraId="2E29F4C9" w14:textId="40BDF7B9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THE PLACEMENT WAS NOT APPROVED BY BOARD</w:t>
      </w:r>
    </w:p>
    <w:p w14:paraId="5B315EC4" w14:textId="5057FDCE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SAPLING SHADE TREES ARE $600 EACH PLANTED</w:t>
      </w:r>
    </w:p>
    <w:p w14:paraId="45317BC7" w14:textId="64AB20AD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LARGER TREES NEED A CAGE INSTALLED AROUND ROOT BALL SO THE ROOTS GROW DEEPER BEFORE SPREADING OUT</w:t>
      </w:r>
    </w:p>
    <w:p w14:paraId="1C89E3D9" w14:textId="55CF29DA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PHASE TWO: ADD MORE SHADE TREES ALONG MAIN CIRCLE</w:t>
      </w:r>
    </w:p>
    <w:p w14:paraId="73D7405B" w14:textId="3C49CE29" w:rsidR="009F3436" w:rsidRPr="003C105F" w:rsidRDefault="00CF58A3" w:rsidP="009F343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Clusia</w:t>
      </w:r>
      <w:r w:rsidR="009F3436" w:rsidRPr="003C105F">
        <w:rPr>
          <w:rFonts w:ascii="Calibri" w:hAnsi="Calibri" w:cs="Calibri"/>
          <w:sz w:val="22"/>
          <w:szCs w:val="22"/>
        </w:rPr>
        <w:t xml:space="preserve"> planted surrounding irrigation pumps</w:t>
      </w:r>
    </w:p>
    <w:p w14:paraId="2649F589" w14:textId="3F8D7E7C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SPRINKLER SYSTEM FULLY FUNCTIONAL</w:t>
      </w:r>
    </w:p>
    <w:p w14:paraId="7CC12901" w14:textId="31E1E79B" w:rsidR="00C13412" w:rsidRPr="003C105F" w:rsidRDefault="00C13412" w:rsidP="00C13412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20 PUMP STATIONS REPLACED</w:t>
      </w:r>
    </w:p>
    <w:p w14:paraId="1AD32037" w14:textId="695999AF" w:rsidR="00C13412" w:rsidRPr="003C105F" w:rsidRDefault="00C13412" w:rsidP="00C13412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NEED TO REVIEW OPTIONS FOR COVERS</w:t>
      </w:r>
    </w:p>
    <w:p w14:paraId="4BD020C3" w14:textId="115EA423" w:rsidR="00C13412" w:rsidRPr="003C105F" w:rsidRDefault="00C13412" w:rsidP="00C13412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THREE AREAS STILL NEED CLUSIA PLANTED</w:t>
      </w:r>
    </w:p>
    <w:p w14:paraId="76791208" w14:textId="71C97840" w:rsidR="009F3436" w:rsidRPr="003C105F" w:rsidRDefault="009F3436" w:rsidP="009F343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All curb repairs completed with the exception of the area by Amanda’s block.</w:t>
      </w:r>
    </w:p>
    <w:p w14:paraId="78ED9736" w14:textId="02FDC21A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THIS WAS BEING WORKED ON TODAY.</w:t>
      </w:r>
    </w:p>
    <w:p w14:paraId="6F7A92D6" w14:textId="634E0F4B" w:rsidR="009F3436" w:rsidRPr="003C105F" w:rsidRDefault="009F3436" w:rsidP="009F343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Violations resumed</w:t>
      </w:r>
    </w:p>
    <w:p w14:paraId="540872E3" w14:textId="25ED770B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BLANKET NOTICE SENT OUT VIA EMAIL ON MILDEW ON EXTERIOR WALLS.</w:t>
      </w:r>
    </w:p>
    <w:p w14:paraId="75177240" w14:textId="525E98B6" w:rsidR="00C13412" w:rsidRPr="003C105F" w:rsidRDefault="00C13412" w:rsidP="00C13412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TWO ROUNDS OF VIOLATIONS PROCESSED</w:t>
      </w:r>
    </w:p>
    <w:p w14:paraId="4AD6CA4E" w14:textId="77777777" w:rsidR="00180AE1" w:rsidRPr="003C105F" w:rsidRDefault="00180AE1" w:rsidP="00180AE1">
      <w:pPr>
        <w:pStyle w:val="p1"/>
        <w:spacing w:before="0" w:beforeAutospacing="0" w:after="0" w:afterAutospacing="0"/>
        <w:rPr>
          <w:rFonts w:ascii="Calibri" w:hAnsi="Calibri" w:cs="Calibri"/>
        </w:rPr>
      </w:pPr>
    </w:p>
    <w:p w14:paraId="6174EEEB" w14:textId="77777777" w:rsidR="00850E97" w:rsidRPr="003C105F" w:rsidRDefault="00850E97" w:rsidP="0084022B">
      <w:pPr>
        <w:ind w:left="720"/>
        <w:rPr>
          <w:rFonts w:ascii="Calibri" w:hAnsi="Calibri" w:cs="Calibri"/>
          <w:sz w:val="22"/>
          <w:szCs w:val="22"/>
        </w:rPr>
      </w:pPr>
    </w:p>
    <w:p w14:paraId="5DFE949F" w14:textId="77777777" w:rsidR="0084022B" w:rsidRPr="003C105F" w:rsidRDefault="0084022B" w:rsidP="0084022B">
      <w:pPr>
        <w:ind w:left="720"/>
        <w:rPr>
          <w:rFonts w:ascii="Calibri" w:hAnsi="Calibri" w:cs="Calibri"/>
          <w:sz w:val="22"/>
          <w:szCs w:val="22"/>
        </w:rPr>
      </w:pPr>
    </w:p>
    <w:p w14:paraId="0A987D25" w14:textId="77777777" w:rsidR="0084022B" w:rsidRPr="003C105F" w:rsidRDefault="0084022B" w:rsidP="0084022B">
      <w:pPr>
        <w:pStyle w:val="Heading3"/>
        <w:rPr>
          <w:rFonts w:eastAsia="Times New Roman"/>
        </w:rPr>
      </w:pPr>
      <w:r w:rsidRPr="003C105F">
        <w:rPr>
          <w:rFonts w:eastAsia="Times New Roman"/>
        </w:rPr>
        <w:t>Pending</w:t>
      </w:r>
    </w:p>
    <w:p w14:paraId="20BA14A7" w14:textId="7724C89A" w:rsidR="009F3436" w:rsidRPr="003C105F" w:rsidRDefault="009F3436" w:rsidP="00AF01F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Tennis/Racquetball courts- All in one courts to begin March</w:t>
      </w:r>
    </w:p>
    <w:p w14:paraId="50D79091" w14:textId="1D016179" w:rsidR="00900A22" w:rsidRPr="003C105F" w:rsidRDefault="00E53A0C" w:rsidP="00E53A0C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ADDING ACRYLIC LAYER AT $7,000 TO $8,000 TO INCLUDE A 10YEAR WARRANTY</w:t>
      </w:r>
    </w:p>
    <w:p w14:paraId="4C97731A" w14:textId="5320BDF7" w:rsidR="0006315B" w:rsidRPr="003C105F" w:rsidRDefault="0006315B" w:rsidP="00E53A0C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 xml:space="preserve">SPIDER IVY PLANTS NEXT TO </w:t>
      </w:r>
      <w:r w:rsidR="001E3ECB" w:rsidRPr="003C105F">
        <w:rPr>
          <w:rFonts w:ascii="Calibri" w:hAnsi="Calibri" w:cs="Calibri"/>
          <w:sz w:val="22"/>
          <w:szCs w:val="22"/>
        </w:rPr>
        <w:t>RACQUETBALL</w:t>
      </w:r>
      <w:r w:rsidRPr="003C105F">
        <w:rPr>
          <w:rFonts w:ascii="Calibri" w:hAnsi="Calibri" w:cs="Calibri"/>
          <w:sz w:val="22"/>
          <w:szCs w:val="22"/>
        </w:rPr>
        <w:t xml:space="preserve"> COURTS</w:t>
      </w:r>
      <w:r w:rsidR="001E3ECB" w:rsidRPr="003C105F">
        <w:rPr>
          <w:rFonts w:ascii="Calibri" w:hAnsi="Calibri" w:cs="Calibri"/>
          <w:sz w:val="22"/>
          <w:szCs w:val="22"/>
        </w:rPr>
        <w:t xml:space="preserve"> NEED TO BE REMOVED </w:t>
      </w:r>
    </w:p>
    <w:p w14:paraId="62F9126D" w14:textId="333A04AD" w:rsidR="009F3436" w:rsidRPr="003C105F" w:rsidRDefault="009F3436" w:rsidP="00AF01F6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Playground updates</w:t>
      </w:r>
    </w:p>
    <w:p w14:paraId="76EA213E" w14:textId="5507ABB4" w:rsidR="00813CCA" w:rsidRPr="003C105F" w:rsidRDefault="00651F8B" w:rsidP="00813CCA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lastRenderedPageBreak/>
        <w:t>PRICING FOR RUBBER FLOORING FOR 2,000 SQ.FT. ABOUT $10,5</w:t>
      </w:r>
      <w:r w:rsidR="00CE7843" w:rsidRPr="003C105F">
        <w:rPr>
          <w:rFonts w:ascii="Calibri" w:hAnsi="Calibri" w:cs="Calibri"/>
          <w:sz w:val="22"/>
          <w:szCs w:val="22"/>
        </w:rPr>
        <w:t>00</w:t>
      </w:r>
      <w:r w:rsidR="00817B6A" w:rsidRPr="003C105F">
        <w:rPr>
          <w:rFonts w:ascii="Calibri" w:hAnsi="Calibri" w:cs="Calibri"/>
          <w:sz w:val="22"/>
          <w:szCs w:val="22"/>
        </w:rPr>
        <w:t>; OTHER OPTIONS ARE TURF OR RUBBER MULCH</w:t>
      </w:r>
    </w:p>
    <w:p w14:paraId="59F2D457" w14:textId="5C5AC825" w:rsidR="00DA50B8" w:rsidRPr="003C105F" w:rsidRDefault="001A1D70" w:rsidP="00813CCA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ITU DIVISION TO UPDATE PLAYGROUND</w:t>
      </w:r>
    </w:p>
    <w:p w14:paraId="564D7336" w14:textId="0CCFA5DA" w:rsidR="00887FE1" w:rsidRPr="003C105F" w:rsidRDefault="00E92C15" w:rsidP="00887FE1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PAINT STRUCTURE</w:t>
      </w:r>
    </w:p>
    <w:p w14:paraId="2FF04E51" w14:textId="23E6547D" w:rsidR="00E92C15" w:rsidRPr="003C105F" w:rsidRDefault="00E92C15" w:rsidP="00887FE1">
      <w:pPr>
        <w:numPr>
          <w:ilvl w:val="2"/>
          <w:numId w:val="43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REPLACE SWING CHAINS AND SEATS</w:t>
      </w:r>
    </w:p>
    <w:p w14:paraId="44D4EFC4" w14:textId="77777777" w:rsidR="00180AE1" w:rsidRPr="003C105F" w:rsidRDefault="00180AE1" w:rsidP="00180AE1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hAnsi="Calibri" w:cs="Calibri"/>
        </w:rPr>
      </w:pPr>
      <w:r w:rsidRPr="003C105F">
        <w:rPr>
          <w:rStyle w:val="s1"/>
          <w:rFonts w:ascii="Calibri" w:hAnsi="Calibri" w:cs="Calibri"/>
        </w:rPr>
        <w:t>Calusa Point entryway sign and landscape enhancement.</w:t>
      </w:r>
    </w:p>
    <w:p w14:paraId="22C4B2BE" w14:textId="5CBC6198" w:rsidR="0057119E" w:rsidRPr="003C105F" w:rsidRDefault="00367F6C" w:rsidP="00367F6C">
      <w:pPr>
        <w:pStyle w:val="p1"/>
        <w:numPr>
          <w:ilvl w:val="1"/>
          <w:numId w:val="43"/>
        </w:numPr>
        <w:spacing w:before="0" w:beforeAutospacing="0" w:after="0" w:afterAutospacing="0"/>
        <w:rPr>
          <w:rStyle w:val="s1"/>
          <w:rFonts w:ascii="Calibri" w:hAnsi="Calibri" w:cs="Calibri"/>
        </w:rPr>
      </w:pPr>
      <w:r w:rsidRPr="003C105F">
        <w:rPr>
          <w:rStyle w:val="s1"/>
          <w:rFonts w:ascii="Calibri" w:hAnsi="Calibri" w:cs="Calibri"/>
        </w:rPr>
        <w:t>PENDING PROPOSALS USING EITHER LIMESTONE OR CORAL</w:t>
      </w:r>
    </w:p>
    <w:p w14:paraId="37FF0D64" w14:textId="77777777" w:rsidR="00180AE1" w:rsidRDefault="00180AE1" w:rsidP="00180AE1">
      <w:pPr>
        <w:pStyle w:val="p1"/>
        <w:numPr>
          <w:ilvl w:val="0"/>
          <w:numId w:val="43"/>
        </w:numPr>
        <w:spacing w:before="0" w:beforeAutospacing="0" w:after="0" w:afterAutospacing="0"/>
        <w:rPr>
          <w:rFonts w:ascii="Calibri" w:hAnsi="Calibri" w:cs="Calibri"/>
        </w:rPr>
      </w:pPr>
      <w:r w:rsidRPr="003C105F">
        <w:rPr>
          <w:rFonts w:ascii="Calibri" w:hAnsi="Calibri" w:cs="Calibri"/>
        </w:rPr>
        <w:t>Pressure cleaning of common amenity areas every four months as part of regular maintenance.</w:t>
      </w:r>
    </w:p>
    <w:p w14:paraId="1AFBC943" w14:textId="42C6C4FF" w:rsidR="00E47D0B" w:rsidRPr="003C105F" w:rsidRDefault="007F5F8B" w:rsidP="007F5F8B">
      <w:pPr>
        <w:pStyle w:val="p1"/>
        <w:numPr>
          <w:ilvl w:val="1"/>
          <w:numId w:val="43"/>
        </w:numPr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PENDING PROPOSALS</w:t>
      </w:r>
    </w:p>
    <w:p w14:paraId="45861B5F" w14:textId="0A1CBECF" w:rsidR="00180AE1" w:rsidRPr="003C105F" w:rsidRDefault="00180AE1" w:rsidP="00180AE1">
      <w:pPr>
        <w:pStyle w:val="p1"/>
        <w:numPr>
          <w:ilvl w:val="0"/>
          <w:numId w:val="43"/>
        </w:numPr>
        <w:spacing w:before="0" w:beforeAutospacing="0" w:after="0" w:afterAutospacing="0"/>
        <w:rPr>
          <w:rStyle w:val="s1"/>
          <w:rFonts w:ascii="Calibri" w:hAnsi="Calibri" w:cs="Calibri"/>
        </w:rPr>
      </w:pPr>
      <w:r w:rsidRPr="003C105F">
        <w:rPr>
          <w:rStyle w:val="s1"/>
          <w:rFonts w:ascii="Calibri" w:hAnsi="Calibri" w:cs="Calibri"/>
        </w:rPr>
        <w:t>Pool fence replacement.</w:t>
      </w:r>
    </w:p>
    <w:p w14:paraId="04B5C5C7" w14:textId="40983602" w:rsidR="00960E75" w:rsidRPr="003C105F" w:rsidRDefault="00960E75" w:rsidP="00960E75">
      <w:pPr>
        <w:pStyle w:val="p1"/>
        <w:numPr>
          <w:ilvl w:val="1"/>
          <w:numId w:val="43"/>
        </w:numPr>
        <w:spacing w:before="0" w:beforeAutospacing="0" w:after="0" w:afterAutospacing="0"/>
        <w:rPr>
          <w:rFonts w:ascii="Calibri" w:hAnsi="Calibri" w:cs="Calibri"/>
        </w:rPr>
      </w:pPr>
      <w:r w:rsidRPr="003C105F">
        <w:rPr>
          <w:rStyle w:val="s1"/>
          <w:rFonts w:ascii="Calibri" w:hAnsi="Calibri" w:cs="Calibri"/>
        </w:rPr>
        <w:t xml:space="preserve">ENIG </w:t>
      </w:r>
      <w:r w:rsidR="00B41136" w:rsidRPr="003C105F">
        <w:rPr>
          <w:rStyle w:val="s1"/>
          <w:rFonts w:ascii="Calibri" w:hAnsi="Calibri" w:cs="Calibri"/>
        </w:rPr>
        <w:t>TO PROVIDE PROPOSALS</w:t>
      </w:r>
      <w:r w:rsidR="00C518E7" w:rsidRPr="003C105F">
        <w:rPr>
          <w:rStyle w:val="s1"/>
          <w:rFonts w:ascii="Calibri" w:hAnsi="Calibri" w:cs="Calibri"/>
        </w:rPr>
        <w:t xml:space="preserve"> TO </w:t>
      </w:r>
      <w:r w:rsidR="00464843" w:rsidRPr="003C105F">
        <w:rPr>
          <w:rStyle w:val="s1"/>
          <w:rFonts w:ascii="Calibri" w:hAnsi="Calibri" w:cs="Calibri"/>
        </w:rPr>
        <w:t>BOARD FOR REVIEW</w:t>
      </w:r>
    </w:p>
    <w:p w14:paraId="033D28FA" w14:textId="77777777" w:rsidR="009F3436" w:rsidRPr="003C105F" w:rsidRDefault="009F3436" w:rsidP="009F3436">
      <w:pPr>
        <w:ind w:left="720"/>
        <w:rPr>
          <w:rFonts w:ascii="Calibri" w:hAnsi="Calibri" w:cs="Calibri"/>
          <w:sz w:val="22"/>
          <w:szCs w:val="22"/>
        </w:rPr>
      </w:pPr>
    </w:p>
    <w:p w14:paraId="79BE02D5" w14:textId="77777777" w:rsidR="0084022B" w:rsidRPr="003C105F" w:rsidRDefault="0084022B" w:rsidP="0084022B">
      <w:pPr>
        <w:spacing w:before="100" w:beforeAutospacing="1" w:after="100" w:afterAutospacing="1"/>
        <w:rPr>
          <w:rFonts w:ascii="Calibri" w:hAnsi="Calibri" w:cs="Calibri"/>
        </w:rPr>
      </w:pPr>
    </w:p>
    <w:p w14:paraId="097F9241" w14:textId="77777777" w:rsidR="0084022B" w:rsidRPr="003C105F" w:rsidRDefault="0084022B" w:rsidP="0084022B">
      <w:pPr>
        <w:pStyle w:val="Heading3"/>
        <w:rPr>
          <w:rFonts w:eastAsia="Times New Roman"/>
        </w:rPr>
      </w:pPr>
      <w:r w:rsidRPr="003C105F">
        <w:rPr>
          <w:rFonts w:eastAsia="Times New Roman"/>
        </w:rPr>
        <w:t xml:space="preserve">New Business </w:t>
      </w:r>
    </w:p>
    <w:p w14:paraId="49022A05" w14:textId="77777777" w:rsidR="00180AE1" w:rsidRPr="003C105F" w:rsidRDefault="00180AE1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Obtaining painting specifications and scope of work based on the community needs.</w:t>
      </w:r>
    </w:p>
    <w:p w14:paraId="7083C31F" w14:textId="03956F81" w:rsidR="00B16099" w:rsidRPr="003C105F" w:rsidRDefault="006E5A52" w:rsidP="00B16099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 xml:space="preserve">SHERWIN WILLIAMS WILL PROVIDE A PROJECT MANAGER IN ORDER FOR THEM TO BE ABLE TO WARRANTY THE WORK COMPLETED </w:t>
      </w:r>
      <w:r w:rsidR="00AB6550" w:rsidRPr="003C105F">
        <w:rPr>
          <w:rFonts w:ascii="Calibri" w:hAnsi="Calibri" w:cs="Calibri"/>
          <w:sz w:val="22"/>
          <w:szCs w:val="22"/>
        </w:rPr>
        <w:t xml:space="preserve"> BY THE CONTRACTORS.</w:t>
      </w:r>
    </w:p>
    <w:p w14:paraId="28318CF0" w14:textId="785454E0" w:rsidR="00AB6550" w:rsidRPr="003C105F" w:rsidRDefault="00AB6550" w:rsidP="00B16099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A MEETING WILL BE HELD WITH THE BOARD, HOMEOWNERS, SHERWIN WILLIAMS PROJECT MANAGER AND ALL PROSPECTIVE CONTR</w:t>
      </w:r>
      <w:r w:rsidR="003E32B1" w:rsidRPr="003C105F">
        <w:rPr>
          <w:rFonts w:ascii="Calibri" w:hAnsi="Calibri" w:cs="Calibri"/>
          <w:sz w:val="22"/>
          <w:szCs w:val="22"/>
        </w:rPr>
        <w:t>ACTORS.</w:t>
      </w:r>
    </w:p>
    <w:p w14:paraId="130FF20B" w14:textId="67B05AB1" w:rsidR="006C505F" w:rsidRPr="003C105F" w:rsidRDefault="006F6871" w:rsidP="00B16099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HOUSE NUMBERS TO BE REPLACED</w:t>
      </w:r>
      <w:r w:rsidR="002C5EF2" w:rsidRPr="003C105F">
        <w:rPr>
          <w:rFonts w:ascii="Calibri" w:hAnsi="Calibri" w:cs="Calibri"/>
          <w:sz w:val="22"/>
          <w:szCs w:val="22"/>
        </w:rPr>
        <w:t>; P</w:t>
      </w:r>
      <w:r w:rsidR="009F4256" w:rsidRPr="003C105F">
        <w:rPr>
          <w:rFonts w:ascii="Calibri" w:hAnsi="Calibri" w:cs="Calibri"/>
          <w:sz w:val="22"/>
          <w:szCs w:val="22"/>
        </w:rPr>
        <w:t>OSSIBLY REALIGN HORIZONTALLY AS OPPOSED TO VERTICAL</w:t>
      </w:r>
    </w:p>
    <w:p w14:paraId="596F37AF" w14:textId="17B15D4E" w:rsidR="006F6871" w:rsidRPr="003C105F" w:rsidRDefault="006F6871" w:rsidP="00B16099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 xml:space="preserve">WOOD TRIM </w:t>
      </w:r>
      <w:r w:rsidR="008D2850" w:rsidRPr="003C105F">
        <w:rPr>
          <w:rFonts w:ascii="Calibri" w:hAnsi="Calibri" w:cs="Calibri"/>
          <w:sz w:val="22"/>
          <w:szCs w:val="22"/>
        </w:rPr>
        <w:t>ON</w:t>
      </w:r>
      <w:r w:rsidR="0024059E" w:rsidRPr="003C105F">
        <w:rPr>
          <w:rFonts w:ascii="Calibri" w:hAnsi="Calibri" w:cs="Calibri"/>
          <w:sz w:val="22"/>
          <w:szCs w:val="22"/>
        </w:rPr>
        <w:t xml:space="preserve"> EXTERIOR WALLS </w:t>
      </w:r>
      <w:r w:rsidRPr="003C105F">
        <w:rPr>
          <w:rFonts w:ascii="Calibri" w:hAnsi="Calibri" w:cs="Calibri"/>
          <w:sz w:val="22"/>
          <w:szCs w:val="22"/>
        </w:rPr>
        <w:t>POSSIBLY TO BE REMOVED</w:t>
      </w:r>
    </w:p>
    <w:p w14:paraId="24019235" w14:textId="4135F474" w:rsidR="00C3060C" w:rsidRPr="003C105F" w:rsidRDefault="00960E75" w:rsidP="00B16099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CONTINGENCY FUND INCLUDED</w:t>
      </w:r>
    </w:p>
    <w:p w14:paraId="7E1A783D" w14:textId="59D7DB3A" w:rsidR="00DC5D5D" w:rsidRDefault="009F3436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3C105F">
        <w:rPr>
          <w:rFonts w:ascii="Calibri" w:hAnsi="Calibri" w:cs="Calibri"/>
          <w:sz w:val="22"/>
          <w:szCs w:val="22"/>
        </w:rPr>
        <w:t>Approval of December 16, 2024 Annual and Budget meeting minutes</w:t>
      </w:r>
    </w:p>
    <w:p w14:paraId="785FDE8B" w14:textId="7EF63010" w:rsidR="007F5F8B" w:rsidRDefault="007F5F8B" w:rsidP="007F5F8B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TABLE UNTIL NEXT MEETING</w:t>
      </w:r>
    </w:p>
    <w:p w14:paraId="027C8ADD" w14:textId="36D9A16D" w:rsidR="00B9133E" w:rsidRDefault="00B9133E" w:rsidP="00B9133E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OPEN FORUM</w:t>
      </w:r>
    </w:p>
    <w:p w14:paraId="16D83D25" w14:textId="7396E902" w:rsidR="002F06BF" w:rsidRDefault="00465383" w:rsidP="002F06BF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BRIGHTNESS OF FRONT </w:t>
      </w:r>
      <w:r w:rsidR="00534A2C">
        <w:rPr>
          <w:rFonts w:ascii="Calibri" w:hAnsi="Calibri" w:cs="Calibri"/>
          <w:sz w:val="22"/>
          <w:szCs w:val="22"/>
        </w:rPr>
        <w:t>POR</w:t>
      </w:r>
      <w:r w:rsidR="00B41FA5">
        <w:rPr>
          <w:rFonts w:ascii="Calibri" w:hAnsi="Calibri" w:cs="Calibri"/>
          <w:sz w:val="22"/>
          <w:szCs w:val="22"/>
        </w:rPr>
        <w:t xml:space="preserve">CH </w:t>
      </w:r>
      <w:r>
        <w:rPr>
          <w:rFonts w:ascii="Calibri" w:hAnsi="Calibri" w:cs="Calibri"/>
          <w:sz w:val="22"/>
          <w:szCs w:val="22"/>
        </w:rPr>
        <w:t>LAMPS</w:t>
      </w:r>
      <w:r w:rsidR="001D17ED">
        <w:rPr>
          <w:rFonts w:ascii="Calibri" w:hAnsi="Calibri" w:cs="Calibri"/>
          <w:sz w:val="22"/>
          <w:szCs w:val="22"/>
        </w:rPr>
        <w:t xml:space="preserve"> TO BE </w:t>
      </w:r>
      <w:r w:rsidR="00B41FA5">
        <w:rPr>
          <w:rFonts w:ascii="Calibri" w:hAnsi="Calibri" w:cs="Calibri"/>
          <w:sz w:val="22"/>
          <w:szCs w:val="22"/>
        </w:rPr>
        <w:t>ADDRESSED</w:t>
      </w:r>
    </w:p>
    <w:p w14:paraId="0BF20A1C" w14:textId="1BB795AB" w:rsidR="00CA66A6" w:rsidRDefault="00542905" w:rsidP="002F06BF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BRIAN, FORMER BOARD MEMBER, OFFERED TO PAY UP TO </w:t>
      </w:r>
      <w:r w:rsidR="001139F5">
        <w:rPr>
          <w:rFonts w:ascii="Calibri" w:hAnsi="Calibri" w:cs="Calibri"/>
          <w:sz w:val="22"/>
          <w:szCs w:val="22"/>
        </w:rPr>
        <w:t>2</w:t>
      </w:r>
      <w:r w:rsidR="0044261F">
        <w:rPr>
          <w:rFonts w:ascii="Calibri" w:hAnsi="Calibri" w:cs="Calibri"/>
          <w:sz w:val="22"/>
          <w:szCs w:val="22"/>
        </w:rPr>
        <w:t>4</w:t>
      </w:r>
      <w:r>
        <w:rPr>
          <w:rFonts w:ascii="Calibri" w:hAnsi="Calibri" w:cs="Calibri"/>
          <w:sz w:val="22"/>
          <w:szCs w:val="22"/>
        </w:rPr>
        <w:t xml:space="preserve"> MONTHS OF HOA FEES TO PAY FOR THE PURCHASE OF NEW </w:t>
      </w:r>
      <w:r w:rsidR="00FF12C7">
        <w:rPr>
          <w:rFonts w:ascii="Calibri" w:hAnsi="Calibri" w:cs="Calibri"/>
          <w:sz w:val="22"/>
          <w:szCs w:val="22"/>
        </w:rPr>
        <w:t xml:space="preserve">SPEED BUMPS AS SOON AS POSSIBLE. LABOR TO INSTALL IS ADDITIONAL. </w:t>
      </w:r>
      <w:r w:rsidR="0044261F">
        <w:rPr>
          <w:rFonts w:ascii="Calibri" w:hAnsi="Calibri" w:cs="Calibri"/>
          <w:sz w:val="22"/>
          <w:szCs w:val="22"/>
        </w:rPr>
        <w:t>HIS</w:t>
      </w:r>
      <w:r w:rsidR="00DD68F4">
        <w:rPr>
          <w:rFonts w:ascii="Calibri" w:hAnsi="Calibri" w:cs="Calibri"/>
          <w:sz w:val="22"/>
          <w:szCs w:val="22"/>
        </w:rPr>
        <w:t xml:space="preserve"> RECOMMENDATION IS TO REMOVE THE CURRENT SPEED BUMPS AND INSTALL THE NEW ONES.</w:t>
      </w:r>
    </w:p>
    <w:p w14:paraId="64059F04" w14:textId="01B76611" w:rsidR="00E73810" w:rsidRPr="003C105F" w:rsidRDefault="002A389C" w:rsidP="002A389C">
      <w:pPr>
        <w:numPr>
          <w:ilvl w:val="2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REQUEST RECOMMENDATIONS FROM A TRAFFIC SAFETY </w:t>
      </w:r>
      <w:r w:rsidR="00FB3DD6">
        <w:rPr>
          <w:rFonts w:ascii="Calibri" w:hAnsi="Calibri" w:cs="Calibri"/>
          <w:sz w:val="22"/>
          <w:szCs w:val="22"/>
        </w:rPr>
        <w:t>ENGINEER.</w:t>
      </w:r>
    </w:p>
    <w:p w14:paraId="5883B7F1" w14:textId="77777777" w:rsidR="00DC5D5D" w:rsidRPr="003C105F" w:rsidRDefault="00DC5D5D" w:rsidP="00DC5D5D">
      <w:pPr>
        <w:spacing w:before="100" w:beforeAutospacing="1" w:after="100" w:afterAutospacing="1"/>
        <w:ind w:left="720"/>
        <w:rPr>
          <w:rFonts w:ascii="Calibri" w:hAnsi="Calibri" w:cs="Calibri"/>
        </w:rPr>
      </w:pPr>
    </w:p>
    <w:p w14:paraId="50347516" w14:textId="77777777" w:rsidR="0084022B" w:rsidRPr="003C105F" w:rsidRDefault="0084022B" w:rsidP="00DC5D5D">
      <w:p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3C105F">
        <w:rPr>
          <w:rFonts w:ascii="Calibri" w:hAnsi="Calibri" w:cs="Calibri"/>
          <w:b/>
          <w:bCs/>
          <w:sz w:val="27"/>
          <w:szCs w:val="27"/>
        </w:rPr>
        <w:t xml:space="preserve">Adjournment </w:t>
      </w:r>
    </w:p>
    <w:p w14:paraId="69FBD31F" w14:textId="5C254BB2" w:rsidR="00FF75C4" w:rsidRPr="00403794" w:rsidRDefault="00891B3D" w:rsidP="00891B3D">
      <w:pPr>
        <w:pStyle w:val="ListParagraph"/>
        <w:numPr>
          <w:ilvl w:val="0"/>
          <w:numId w:val="50"/>
        </w:numPr>
        <w:spacing w:before="100" w:beforeAutospacing="1" w:after="100" w:afterAutospacing="1"/>
        <w:rPr>
          <w:rFonts w:ascii="Calibri" w:hAnsi="Calibri" w:cs="Calibri"/>
          <w:b/>
          <w:bCs/>
          <w:sz w:val="22"/>
          <w:szCs w:val="22"/>
        </w:rPr>
      </w:pPr>
      <w:r w:rsidRPr="00403794">
        <w:rPr>
          <w:rFonts w:ascii="Calibri" w:hAnsi="Calibri" w:cs="Calibri"/>
          <w:b/>
          <w:bCs/>
          <w:sz w:val="22"/>
          <w:szCs w:val="22"/>
        </w:rPr>
        <w:t xml:space="preserve">MOTION TO ADJOURN MEETING BY </w:t>
      </w:r>
      <w:r w:rsidR="00166D77">
        <w:rPr>
          <w:rFonts w:ascii="Calibri" w:hAnsi="Calibri" w:cs="Calibri"/>
          <w:b/>
          <w:bCs/>
          <w:sz w:val="22"/>
          <w:szCs w:val="22"/>
        </w:rPr>
        <w:t>BRIAN</w:t>
      </w:r>
      <w:r w:rsidR="00304838">
        <w:rPr>
          <w:rFonts w:ascii="Calibri" w:hAnsi="Calibri" w:cs="Calibri"/>
          <w:b/>
          <w:bCs/>
          <w:sz w:val="22"/>
          <w:szCs w:val="22"/>
        </w:rPr>
        <w:t xml:space="preserve"> SNYDER </w:t>
      </w:r>
      <w:r w:rsidRPr="00403794">
        <w:rPr>
          <w:rFonts w:ascii="Calibri" w:hAnsi="Calibri" w:cs="Calibri"/>
          <w:b/>
          <w:bCs/>
          <w:sz w:val="22"/>
          <w:szCs w:val="22"/>
        </w:rPr>
        <w:t xml:space="preserve">@ </w:t>
      </w:r>
      <w:r w:rsidR="00304838">
        <w:rPr>
          <w:rFonts w:ascii="Calibri" w:hAnsi="Calibri" w:cs="Calibri"/>
          <w:b/>
          <w:bCs/>
          <w:sz w:val="22"/>
          <w:szCs w:val="22"/>
        </w:rPr>
        <w:t>9:31 PM</w:t>
      </w:r>
    </w:p>
    <w:p w14:paraId="2E99C835" w14:textId="77777777" w:rsidR="00304838" w:rsidRPr="00304838" w:rsidRDefault="00304838" w:rsidP="00891B3D">
      <w:pPr>
        <w:pStyle w:val="ListParagraph"/>
        <w:numPr>
          <w:ilvl w:val="1"/>
          <w:numId w:val="50"/>
        </w:num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>
        <w:rPr>
          <w:rFonts w:ascii="Calibri" w:hAnsi="Calibri" w:cs="Calibri"/>
          <w:b/>
          <w:bCs/>
          <w:sz w:val="22"/>
          <w:szCs w:val="22"/>
        </w:rPr>
        <w:t>SECONDED BY AMANDA PRIETO</w:t>
      </w:r>
    </w:p>
    <w:p w14:paraId="573CCA1B" w14:textId="4C2B2791" w:rsidR="00891B3D" w:rsidRPr="003C105F" w:rsidRDefault="00891B3D" w:rsidP="00891B3D">
      <w:pPr>
        <w:pStyle w:val="ListParagraph"/>
        <w:numPr>
          <w:ilvl w:val="1"/>
          <w:numId w:val="50"/>
        </w:num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403794">
        <w:rPr>
          <w:rFonts w:ascii="Calibri" w:hAnsi="Calibri" w:cs="Calibri"/>
          <w:b/>
          <w:bCs/>
          <w:sz w:val="22"/>
          <w:szCs w:val="22"/>
        </w:rPr>
        <w:t>ALL IN FAVOR</w:t>
      </w:r>
    </w:p>
    <w:p w14:paraId="077CB359" w14:textId="77777777" w:rsidR="00850E97" w:rsidRPr="003C105F" w:rsidRDefault="00850E97" w:rsidP="00850E97">
      <w:pPr>
        <w:ind w:left="360"/>
        <w:rPr>
          <w:rFonts w:ascii="Calibri" w:hAnsi="Calibri" w:cs="Calibri"/>
          <w:sz w:val="22"/>
          <w:szCs w:val="22"/>
        </w:rPr>
      </w:pPr>
    </w:p>
    <w:p w14:paraId="55F91574" w14:textId="77777777" w:rsidR="0084022B" w:rsidRPr="003C105F" w:rsidRDefault="0084022B" w:rsidP="00850E97">
      <w:pPr>
        <w:ind w:left="360"/>
        <w:rPr>
          <w:rFonts w:ascii="Calibri" w:hAnsi="Calibri" w:cs="Calibri"/>
          <w:sz w:val="22"/>
          <w:szCs w:val="22"/>
        </w:rPr>
      </w:pPr>
    </w:p>
    <w:p w14:paraId="4FB8DEDA" w14:textId="77777777" w:rsidR="007576B3" w:rsidRPr="003C105F" w:rsidRDefault="007576B3" w:rsidP="0084022B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3C105F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sectPr w:rsidR="007576B3" w:rsidRPr="003C105F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1191B" w14:textId="77777777" w:rsidR="00DD0D62" w:rsidRDefault="00DD0D62" w:rsidP="002108BF">
      <w:r>
        <w:separator/>
      </w:r>
    </w:p>
  </w:endnote>
  <w:endnote w:type="continuationSeparator" w:id="0">
    <w:p w14:paraId="0F98A0D6" w14:textId="77777777" w:rsidR="00DD0D62" w:rsidRDefault="00DD0D62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A90FF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7721E" w14:textId="5A7EA641" w:rsidR="002108BF" w:rsidRDefault="009F343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EFA0FCC" wp14:editId="56642224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065105954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CFA13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FA0FCC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3A3CFA13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8DA72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7303B" w14:textId="77777777" w:rsidR="00DD0D62" w:rsidRDefault="00DD0D62" w:rsidP="002108BF">
      <w:r>
        <w:separator/>
      </w:r>
    </w:p>
  </w:footnote>
  <w:footnote w:type="continuationSeparator" w:id="0">
    <w:p w14:paraId="410F0366" w14:textId="77777777" w:rsidR="00DD0D62" w:rsidRDefault="00DD0D62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29F90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B5ACB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9760E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125428"/>
    <w:multiLevelType w:val="hybridMultilevel"/>
    <w:tmpl w:val="941A1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5F40CDB"/>
    <w:multiLevelType w:val="hybridMultilevel"/>
    <w:tmpl w:val="BE6CD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C758B3"/>
    <w:multiLevelType w:val="hybridMultilevel"/>
    <w:tmpl w:val="4D985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6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6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0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3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4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045910597">
    <w:abstractNumId w:val="0"/>
  </w:num>
  <w:num w:numId="2" w16cid:durableId="371462665">
    <w:abstractNumId w:val="48"/>
  </w:num>
  <w:num w:numId="3" w16cid:durableId="298531601">
    <w:abstractNumId w:val="12"/>
  </w:num>
  <w:num w:numId="4" w16cid:durableId="1305426982">
    <w:abstractNumId w:val="3"/>
  </w:num>
  <w:num w:numId="5" w16cid:durableId="967468392">
    <w:abstractNumId w:val="22"/>
  </w:num>
  <w:num w:numId="6" w16cid:durableId="450511470">
    <w:abstractNumId w:val="13"/>
  </w:num>
  <w:num w:numId="7" w16cid:durableId="1122649503">
    <w:abstractNumId w:val="28"/>
  </w:num>
  <w:num w:numId="8" w16cid:durableId="545532000">
    <w:abstractNumId w:val="39"/>
  </w:num>
  <w:num w:numId="9" w16cid:durableId="677736331">
    <w:abstractNumId w:val="21"/>
  </w:num>
  <w:num w:numId="10" w16cid:durableId="1952668858">
    <w:abstractNumId w:val="46"/>
  </w:num>
  <w:num w:numId="11" w16cid:durableId="161505912">
    <w:abstractNumId w:val="31"/>
  </w:num>
  <w:num w:numId="12" w16cid:durableId="1521166585">
    <w:abstractNumId w:val="26"/>
  </w:num>
  <w:num w:numId="13" w16cid:durableId="379091221">
    <w:abstractNumId w:val="43"/>
  </w:num>
  <w:num w:numId="14" w16cid:durableId="1934430260">
    <w:abstractNumId w:val="15"/>
  </w:num>
  <w:num w:numId="15" w16cid:durableId="1007446494">
    <w:abstractNumId w:val="35"/>
  </w:num>
  <w:num w:numId="16" w16cid:durableId="839542062">
    <w:abstractNumId w:val="1"/>
  </w:num>
  <w:num w:numId="17" w16cid:durableId="1476489158">
    <w:abstractNumId w:val="42"/>
  </w:num>
  <w:num w:numId="18" w16cid:durableId="1123303499">
    <w:abstractNumId w:val="44"/>
  </w:num>
  <w:num w:numId="19" w16cid:durableId="1341591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09433344">
    <w:abstractNumId w:val="19"/>
  </w:num>
  <w:num w:numId="21" w16cid:durableId="2071296293">
    <w:abstractNumId w:val="14"/>
  </w:num>
  <w:num w:numId="22" w16cid:durableId="137484156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58742204">
    <w:abstractNumId w:val="45"/>
  </w:num>
  <w:num w:numId="24" w16cid:durableId="442696287">
    <w:abstractNumId w:val="9"/>
  </w:num>
  <w:num w:numId="25" w16cid:durableId="545872584">
    <w:abstractNumId w:val="8"/>
  </w:num>
  <w:num w:numId="26" w16cid:durableId="96562654">
    <w:abstractNumId w:val="5"/>
  </w:num>
  <w:num w:numId="27" w16cid:durableId="821628511">
    <w:abstractNumId w:val="37"/>
  </w:num>
  <w:num w:numId="28" w16cid:durableId="100077469">
    <w:abstractNumId w:val="36"/>
  </w:num>
  <w:num w:numId="29" w16cid:durableId="1005594314">
    <w:abstractNumId w:val="27"/>
  </w:num>
  <w:num w:numId="30" w16cid:durableId="1454053434">
    <w:abstractNumId w:val="6"/>
  </w:num>
  <w:num w:numId="31" w16cid:durableId="769857538">
    <w:abstractNumId w:val="40"/>
  </w:num>
  <w:num w:numId="32" w16cid:durableId="680547296">
    <w:abstractNumId w:val="18"/>
  </w:num>
  <w:num w:numId="33" w16cid:durableId="1844665558">
    <w:abstractNumId w:val="17"/>
  </w:num>
  <w:num w:numId="34" w16cid:durableId="1167136150">
    <w:abstractNumId w:val="25"/>
  </w:num>
  <w:num w:numId="35" w16cid:durableId="1330913608">
    <w:abstractNumId w:val="33"/>
  </w:num>
  <w:num w:numId="36" w16cid:durableId="2092266221">
    <w:abstractNumId w:val="11"/>
  </w:num>
  <w:num w:numId="37" w16cid:durableId="1103064445">
    <w:abstractNumId w:val="4"/>
  </w:num>
  <w:num w:numId="38" w16cid:durableId="478613299">
    <w:abstractNumId w:val="29"/>
  </w:num>
  <w:num w:numId="39" w16cid:durableId="1389645417">
    <w:abstractNumId w:val="32"/>
  </w:num>
  <w:num w:numId="40" w16cid:durableId="1585409777">
    <w:abstractNumId w:val="7"/>
  </w:num>
  <w:num w:numId="41" w16cid:durableId="1426879507">
    <w:abstractNumId w:val="16"/>
  </w:num>
  <w:num w:numId="42" w16cid:durableId="1063410244">
    <w:abstractNumId w:val="41"/>
  </w:num>
  <w:num w:numId="43" w16cid:durableId="949749853">
    <w:abstractNumId w:val="38"/>
  </w:num>
  <w:num w:numId="44" w16cid:durableId="2118403324">
    <w:abstractNumId w:val="30"/>
  </w:num>
  <w:num w:numId="45" w16cid:durableId="1226185559">
    <w:abstractNumId w:val="24"/>
  </w:num>
  <w:num w:numId="46" w16cid:durableId="163714239">
    <w:abstractNumId w:val="34"/>
  </w:num>
  <w:num w:numId="47" w16cid:durableId="708535882">
    <w:abstractNumId w:val="47"/>
  </w:num>
  <w:num w:numId="48" w16cid:durableId="1815609664">
    <w:abstractNumId w:val="10"/>
  </w:num>
  <w:num w:numId="49" w16cid:durableId="1454668559">
    <w:abstractNumId w:val="20"/>
  </w:num>
  <w:num w:numId="50" w16cid:durableId="3514206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4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6315B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39F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66D77"/>
    <w:rsid w:val="00173007"/>
    <w:rsid w:val="00177F0A"/>
    <w:rsid w:val="00180AE1"/>
    <w:rsid w:val="00185BEE"/>
    <w:rsid w:val="001863F9"/>
    <w:rsid w:val="00186E8F"/>
    <w:rsid w:val="00191650"/>
    <w:rsid w:val="00192203"/>
    <w:rsid w:val="001A1150"/>
    <w:rsid w:val="001A1D70"/>
    <w:rsid w:val="001A602D"/>
    <w:rsid w:val="001B758A"/>
    <w:rsid w:val="001C1D89"/>
    <w:rsid w:val="001C4125"/>
    <w:rsid w:val="001C7208"/>
    <w:rsid w:val="001D17ED"/>
    <w:rsid w:val="001D1D61"/>
    <w:rsid w:val="001E241B"/>
    <w:rsid w:val="001E253B"/>
    <w:rsid w:val="001E3ECB"/>
    <w:rsid w:val="001F10A9"/>
    <w:rsid w:val="001F347E"/>
    <w:rsid w:val="00207E9F"/>
    <w:rsid w:val="0021054F"/>
    <w:rsid w:val="002108BF"/>
    <w:rsid w:val="0021450F"/>
    <w:rsid w:val="00217F94"/>
    <w:rsid w:val="0024059E"/>
    <w:rsid w:val="0024706F"/>
    <w:rsid w:val="0024794C"/>
    <w:rsid w:val="00252466"/>
    <w:rsid w:val="0027638E"/>
    <w:rsid w:val="002845AD"/>
    <w:rsid w:val="002878A6"/>
    <w:rsid w:val="002A389C"/>
    <w:rsid w:val="002A5441"/>
    <w:rsid w:val="002B5144"/>
    <w:rsid w:val="002C5EF2"/>
    <w:rsid w:val="002C60F9"/>
    <w:rsid w:val="002F06BF"/>
    <w:rsid w:val="002F2043"/>
    <w:rsid w:val="003022BE"/>
    <w:rsid w:val="00304838"/>
    <w:rsid w:val="00305E0A"/>
    <w:rsid w:val="00311223"/>
    <w:rsid w:val="00334C04"/>
    <w:rsid w:val="0034546D"/>
    <w:rsid w:val="0035024F"/>
    <w:rsid w:val="0035074E"/>
    <w:rsid w:val="003523CA"/>
    <w:rsid w:val="00366731"/>
    <w:rsid w:val="00367CB2"/>
    <w:rsid w:val="00367F6C"/>
    <w:rsid w:val="00382B42"/>
    <w:rsid w:val="00383269"/>
    <w:rsid w:val="00390297"/>
    <w:rsid w:val="003926D6"/>
    <w:rsid w:val="00394096"/>
    <w:rsid w:val="00396917"/>
    <w:rsid w:val="003A1975"/>
    <w:rsid w:val="003A24CF"/>
    <w:rsid w:val="003A3714"/>
    <w:rsid w:val="003A5502"/>
    <w:rsid w:val="003B1325"/>
    <w:rsid w:val="003B2F75"/>
    <w:rsid w:val="003B382B"/>
    <w:rsid w:val="003C105F"/>
    <w:rsid w:val="003C57DF"/>
    <w:rsid w:val="003C6385"/>
    <w:rsid w:val="003C6CED"/>
    <w:rsid w:val="003C6E35"/>
    <w:rsid w:val="003C7684"/>
    <w:rsid w:val="003E32B1"/>
    <w:rsid w:val="003E59A4"/>
    <w:rsid w:val="003E6290"/>
    <w:rsid w:val="003F51B7"/>
    <w:rsid w:val="00403794"/>
    <w:rsid w:val="004152A6"/>
    <w:rsid w:val="0042668E"/>
    <w:rsid w:val="00433ABF"/>
    <w:rsid w:val="0044261F"/>
    <w:rsid w:val="00442E9D"/>
    <w:rsid w:val="0044376C"/>
    <w:rsid w:val="004447D5"/>
    <w:rsid w:val="00444B82"/>
    <w:rsid w:val="00453216"/>
    <w:rsid w:val="00453BF9"/>
    <w:rsid w:val="00453CD6"/>
    <w:rsid w:val="00463002"/>
    <w:rsid w:val="00464843"/>
    <w:rsid w:val="00465383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30CED"/>
    <w:rsid w:val="0053195E"/>
    <w:rsid w:val="00531DB0"/>
    <w:rsid w:val="00534A2C"/>
    <w:rsid w:val="00542905"/>
    <w:rsid w:val="00552A5F"/>
    <w:rsid w:val="005642C3"/>
    <w:rsid w:val="00565705"/>
    <w:rsid w:val="00565DBA"/>
    <w:rsid w:val="0057119E"/>
    <w:rsid w:val="005713FC"/>
    <w:rsid w:val="00582402"/>
    <w:rsid w:val="00585ADC"/>
    <w:rsid w:val="00590638"/>
    <w:rsid w:val="00597289"/>
    <w:rsid w:val="005A0A5E"/>
    <w:rsid w:val="005A444B"/>
    <w:rsid w:val="005A7C4F"/>
    <w:rsid w:val="005B11FA"/>
    <w:rsid w:val="005B353B"/>
    <w:rsid w:val="005B466E"/>
    <w:rsid w:val="005B4957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1F8B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862A3"/>
    <w:rsid w:val="0069307A"/>
    <w:rsid w:val="006A6EA5"/>
    <w:rsid w:val="006C505F"/>
    <w:rsid w:val="006C5606"/>
    <w:rsid w:val="006D04D5"/>
    <w:rsid w:val="006D1DF5"/>
    <w:rsid w:val="006E5A52"/>
    <w:rsid w:val="006E5AE3"/>
    <w:rsid w:val="006E6E30"/>
    <w:rsid w:val="006F0F38"/>
    <w:rsid w:val="006F6871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7F5F8B"/>
    <w:rsid w:val="0080096C"/>
    <w:rsid w:val="00802420"/>
    <w:rsid w:val="00803B0F"/>
    <w:rsid w:val="00804A1E"/>
    <w:rsid w:val="00813CCA"/>
    <w:rsid w:val="0081602D"/>
    <w:rsid w:val="00817B6A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87FE1"/>
    <w:rsid w:val="00891B3D"/>
    <w:rsid w:val="008A44B7"/>
    <w:rsid w:val="008A77F1"/>
    <w:rsid w:val="008B3C20"/>
    <w:rsid w:val="008B6527"/>
    <w:rsid w:val="008C123D"/>
    <w:rsid w:val="008C66EC"/>
    <w:rsid w:val="008D00A7"/>
    <w:rsid w:val="008D2850"/>
    <w:rsid w:val="008D66A0"/>
    <w:rsid w:val="008E0B04"/>
    <w:rsid w:val="008E64EC"/>
    <w:rsid w:val="008F65B1"/>
    <w:rsid w:val="00900A22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0E75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6652"/>
    <w:rsid w:val="009E024C"/>
    <w:rsid w:val="009E3108"/>
    <w:rsid w:val="009F3436"/>
    <w:rsid w:val="009F4256"/>
    <w:rsid w:val="009F5194"/>
    <w:rsid w:val="009F5AC6"/>
    <w:rsid w:val="009F5DB2"/>
    <w:rsid w:val="00A13979"/>
    <w:rsid w:val="00A1464F"/>
    <w:rsid w:val="00A152EA"/>
    <w:rsid w:val="00A16883"/>
    <w:rsid w:val="00A21A81"/>
    <w:rsid w:val="00A24C01"/>
    <w:rsid w:val="00A35BCE"/>
    <w:rsid w:val="00A43680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63B5"/>
    <w:rsid w:val="00AB4896"/>
    <w:rsid w:val="00AB6550"/>
    <w:rsid w:val="00AD4A8A"/>
    <w:rsid w:val="00AE23B5"/>
    <w:rsid w:val="00AE2877"/>
    <w:rsid w:val="00AE398A"/>
    <w:rsid w:val="00AF01F6"/>
    <w:rsid w:val="00AF4359"/>
    <w:rsid w:val="00AF49F5"/>
    <w:rsid w:val="00AF4E6E"/>
    <w:rsid w:val="00B003F5"/>
    <w:rsid w:val="00B01C8A"/>
    <w:rsid w:val="00B16099"/>
    <w:rsid w:val="00B20C81"/>
    <w:rsid w:val="00B218DC"/>
    <w:rsid w:val="00B41136"/>
    <w:rsid w:val="00B41FA5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133E"/>
    <w:rsid w:val="00B928FB"/>
    <w:rsid w:val="00BA787D"/>
    <w:rsid w:val="00BB7BE5"/>
    <w:rsid w:val="00BC0712"/>
    <w:rsid w:val="00BC27DA"/>
    <w:rsid w:val="00BC33A2"/>
    <w:rsid w:val="00BC3938"/>
    <w:rsid w:val="00BC597E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13412"/>
    <w:rsid w:val="00C24659"/>
    <w:rsid w:val="00C247F7"/>
    <w:rsid w:val="00C3060C"/>
    <w:rsid w:val="00C405ED"/>
    <w:rsid w:val="00C40896"/>
    <w:rsid w:val="00C518E7"/>
    <w:rsid w:val="00C537A6"/>
    <w:rsid w:val="00C73C78"/>
    <w:rsid w:val="00C77F88"/>
    <w:rsid w:val="00C81002"/>
    <w:rsid w:val="00C819B1"/>
    <w:rsid w:val="00C8427E"/>
    <w:rsid w:val="00CA00D9"/>
    <w:rsid w:val="00CA1034"/>
    <w:rsid w:val="00CA351C"/>
    <w:rsid w:val="00CA66A6"/>
    <w:rsid w:val="00CA7487"/>
    <w:rsid w:val="00CA7879"/>
    <w:rsid w:val="00CB1362"/>
    <w:rsid w:val="00CB239D"/>
    <w:rsid w:val="00CB4CB8"/>
    <w:rsid w:val="00CD1042"/>
    <w:rsid w:val="00CD206F"/>
    <w:rsid w:val="00CD3AD7"/>
    <w:rsid w:val="00CD7625"/>
    <w:rsid w:val="00CE135F"/>
    <w:rsid w:val="00CE6618"/>
    <w:rsid w:val="00CE7843"/>
    <w:rsid w:val="00CF4E5F"/>
    <w:rsid w:val="00CF500F"/>
    <w:rsid w:val="00CF58A3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A50B8"/>
    <w:rsid w:val="00DB22FE"/>
    <w:rsid w:val="00DB746F"/>
    <w:rsid w:val="00DC5D5D"/>
    <w:rsid w:val="00DD0D62"/>
    <w:rsid w:val="00DD235B"/>
    <w:rsid w:val="00DD68F4"/>
    <w:rsid w:val="00DE01C1"/>
    <w:rsid w:val="00DF6D9C"/>
    <w:rsid w:val="00E10896"/>
    <w:rsid w:val="00E21DE9"/>
    <w:rsid w:val="00E30C62"/>
    <w:rsid w:val="00E32421"/>
    <w:rsid w:val="00E33526"/>
    <w:rsid w:val="00E421FE"/>
    <w:rsid w:val="00E457DD"/>
    <w:rsid w:val="00E47D0B"/>
    <w:rsid w:val="00E52F21"/>
    <w:rsid w:val="00E53A0C"/>
    <w:rsid w:val="00E62C58"/>
    <w:rsid w:val="00E6399B"/>
    <w:rsid w:val="00E65377"/>
    <w:rsid w:val="00E6649D"/>
    <w:rsid w:val="00E73810"/>
    <w:rsid w:val="00E758FF"/>
    <w:rsid w:val="00E850B6"/>
    <w:rsid w:val="00E86E73"/>
    <w:rsid w:val="00E92C15"/>
    <w:rsid w:val="00E92D81"/>
    <w:rsid w:val="00E9655C"/>
    <w:rsid w:val="00E97ACC"/>
    <w:rsid w:val="00EA4D81"/>
    <w:rsid w:val="00EB7E69"/>
    <w:rsid w:val="00EC3034"/>
    <w:rsid w:val="00EC3F23"/>
    <w:rsid w:val="00EC48B0"/>
    <w:rsid w:val="00EC515B"/>
    <w:rsid w:val="00ED0EF3"/>
    <w:rsid w:val="00ED552A"/>
    <w:rsid w:val="00EE675F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3BE3"/>
    <w:rsid w:val="00F56D33"/>
    <w:rsid w:val="00F7233C"/>
    <w:rsid w:val="00F77890"/>
    <w:rsid w:val="00F86FF9"/>
    <w:rsid w:val="00F90F85"/>
    <w:rsid w:val="00F93A85"/>
    <w:rsid w:val="00F971BA"/>
    <w:rsid w:val="00FA5DFA"/>
    <w:rsid w:val="00FB22B5"/>
    <w:rsid w:val="00FB3DD6"/>
    <w:rsid w:val="00FC4649"/>
    <w:rsid w:val="00FC6C73"/>
    <w:rsid w:val="00FD517E"/>
    <w:rsid w:val="00FE169B"/>
    <w:rsid w:val="00FF12C7"/>
    <w:rsid w:val="00FF2FAA"/>
    <w:rsid w:val="00FF4F09"/>
    <w:rsid w:val="00FF7429"/>
    <w:rsid w:val="00FF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0AA3AA"/>
  <w15:chartTrackingRefBased/>
  <w15:docId w15:val="{1A20C8F6-E344-40A1-8A59-6A0465B20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  <w:style w:type="paragraph" w:customStyle="1" w:styleId="p1">
    <w:name w:val="p1"/>
    <w:basedOn w:val="Normal"/>
    <w:rsid w:val="00180AE1"/>
    <w:pPr>
      <w:spacing w:before="100" w:beforeAutospacing="1" w:after="100" w:afterAutospacing="1"/>
    </w:pPr>
    <w:rPr>
      <w:rFonts w:ascii="Aptos" w:eastAsiaTheme="minorHAnsi" w:hAnsi="Aptos" w:cs="Aptos"/>
    </w:rPr>
  </w:style>
  <w:style w:type="character" w:customStyle="1" w:styleId="s1">
    <w:name w:val="s1"/>
    <w:basedOn w:val="DefaultParagraphFont"/>
    <w:rsid w:val="00180A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55</cp:revision>
  <cp:lastPrinted>2020-01-13T16:47:00Z</cp:lastPrinted>
  <dcterms:created xsi:type="dcterms:W3CDTF">2025-02-19T00:43:00Z</dcterms:created>
  <dcterms:modified xsi:type="dcterms:W3CDTF">2025-02-19T02:32:00Z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